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73" w:rsidRPr="000174B7" w:rsidRDefault="00A00973" w:rsidP="00A00973">
      <w:pPr>
        <w:spacing w:line="240" w:lineRule="atLeast"/>
        <w:jc w:val="right"/>
      </w:pPr>
      <w:r w:rsidRPr="000174B7">
        <w:t xml:space="preserve">Вносится: депутатами Государственной Думы </w:t>
      </w:r>
    </w:p>
    <w:p w:rsidR="00F30720" w:rsidRDefault="00A00973" w:rsidP="00F30720">
      <w:pPr>
        <w:spacing w:line="240" w:lineRule="atLeast"/>
        <w:jc w:val="right"/>
      </w:pPr>
      <w:proofErr w:type="spellStart"/>
      <w:r w:rsidRPr="000174B7">
        <w:t>А.Г.Аксаковым</w:t>
      </w:r>
      <w:proofErr w:type="spellEnd"/>
      <w:r w:rsidRPr="000174B7">
        <w:t>,</w:t>
      </w:r>
      <w:r w:rsidRPr="000174B7">
        <w:rPr>
          <w:rFonts w:eastAsiaTheme="minorHAnsi"/>
          <w:lang w:eastAsia="en-US"/>
        </w:rPr>
        <w:t xml:space="preserve"> </w:t>
      </w:r>
      <w:proofErr w:type="spellStart"/>
      <w:r w:rsidRPr="000174B7">
        <w:t>А.Н.Свистуновым</w:t>
      </w:r>
      <w:proofErr w:type="spellEnd"/>
      <w:r w:rsidRPr="000174B7">
        <w:t xml:space="preserve">, </w:t>
      </w:r>
      <w:proofErr w:type="spellStart"/>
      <w:r w:rsidRPr="000174B7">
        <w:t>О.В.Савченко</w:t>
      </w:r>
      <w:proofErr w:type="spellEnd"/>
      <w:r w:rsidRPr="000174B7">
        <w:t xml:space="preserve">, </w:t>
      </w:r>
    </w:p>
    <w:p w:rsidR="00C707F7" w:rsidRDefault="00A00973" w:rsidP="00F30720">
      <w:pPr>
        <w:spacing w:line="240" w:lineRule="atLeast"/>
        <w:jc w:val="right"/>
      </w:pPr>
      <w:proofErr w:type="spellStart"/>
      <w:r w:rsidRPr="000174B7">
        <w:t>О.Д.Димовым</w:t>
      </w:r>
      <w:proofErr w:type="spellEnd"/>
      <w:r w:rsidRPr="000174B7">
        <w:t xml:space="preserve">, </w:t>
      </w:r>
      <w:proofErr w:type="spellStart"/>
      <w:r w:rsidRPr="000174B7">
        <w:t>А.В.Терентьевым</w:t>
      </w:r>
      <w:proofErr w:type="spellEnd"/>
      <w:r w:rsidRPr="000174B7">
        <w:t>,</w:t>
      </w:r>
      <w:r w:rsidR="00F30720">
        <w:t xml:space="preserve"> </w:t>
      </w:r>
    </w:p>
    <w:p w:rsidR="00F30720" w:rsidRPr="000174B7" w:rsidRDefault="00F30720" w:rsidP="00F30720">
      <w:pPr>
        <w:spacing w:line="240" w:lineRule="atLeast"/>
        <w:jc w:val="right"/>
      </w:pPr>
      <w:proofErr w:type="spellStart"/>
      <w:r>
        <w:t>В.С.Макаровым</w:t>
      </w:r>
      <w:proofErr w:type="spellEnd"/>
      <w:r>
        <w:t xml:space="preserve">, </w:t>
      </w:r>
      <w:proofErr w:type="spellStart"/>
      <w:r w:rsidR="00920105" w:rsidRPr="00920105">
        <w:rPr>
          <w:rFonts w:eastAsia="Calibri"/>
          <w:lang w:eastAsia="en-US"/>
        </w:rPr>
        <w:t>И.Н.Бабичем</w:t>
      </w:r>
      <w:proofErr w:type="spellEnd"/>
      <w:r w:rsidR="00920105">
        <w:rPr>
          <w:rFonts w:eastAsia="Calibri"/>
          <w:lang w:eastAsia="en-US"/>
        </w:rPr>
        <w:t>,</w:t>
      </w:r>
    </w:p>
    <w:p w:rsidR="00A00973" w:rsidRPr="000174B7" w:rsidRDefault="00A00973" w:rsidP="00A00973">
      <w:pPr>
        <w:spacing w:line="240" w:lineRule="atLeast"/>
        <w:jc w:val="right"/>
      </w:pPr>
      <w:r w:rsidRPr="000174B7">
        <w:t xml:space="preserve">сенаторами Российской Федерации </w:t>
      </w:r>
    </w:p>
    <w:p w:rsidR="00A00973" w:rsidRPr="000174B7" w:rsidRDefault="00A00973" w:rsidP="00A00973">
      <w:pPr>
        <w:spacing w:line="240" w:lineRule="atLeast"/>
        <w:jc w:val="right"/>
      </w:pPr>
      <w:proofErr w:type="spellStart"/>
      <w:r w:rsidRPr="000174B7">
        <w:t>Н.А.Журавлевым</w:t>
      </w:r>
      <w:proofErr w:type="spellEnd"/>
      <w:r w:rsidRPr="000174B7">
        <w:t xml:space="preserve">, </w:t>
      </w:r>
      <w:proofErr w:type="spellStart"/>
      <w:r w:rsidRPr="000174B7">
        <w:t>М.М.Ульбашевым</w:t>
      </w:r>
      <w:proofErr w:type="spellEnd"/>
      <w:r w:rsidRPr="000174B7">
        <w:t>,</w:t>
      </w:r>
    </w:p>
    <w:p w:rsidR="00C707F7" w:rsidRDefault="00A00973" w:rsidP="00A00973">
      <w:pPr>
        <w:spacing w:line="240" w:lineRule="atLeast"/>
        <w:jc w:val="right"/>
      </w:pPr>
      <w:proofErr w:type="spellStart"/>
      <w:r w:rsidRPr="000174B7">
        <w:t>С.Н.Рябухиным</w:t>
      </w:r>
      <w:proofErr w:type="spellEnd"/>
      <w:r w:rsidRPr="000174B7">
        <w:t xml:space="preserve">, </w:t>
      </w:r>
      <w:proofErr w:type="spellStart"/>
      <w:r w:rsidRPr="000174B7">
        <w:t>А.Д.Артамоновым</w:t>
      </w:r>
      <w:proofErr w:type="spellEnd"/>
      <w:r w:rsidR="00F30720">
        <w:t>,</w:t>
      </w:r>
      <w:r w:rsidRPr="000174B7">
        <w:t xml:space="preserve"> </w:t>
      </w:r>
    </w:p>
    <w:p w:rsidR="00A00973" w:rsidRPr="000174B7" w:rsidRDefault="00F30720" w:rsidP="00A00973">
      <w:pPr>
        <w:spacing w:line="240" w:lineRule="atLeast"/>
        <w:jc w:val="right"/>
      </w:pPr>
      <w:proofErr w:type="spellStart"/>
      <w:r>
        <w:t>Д.И.Оюн</w:t>
      </w:r>
      <w:proofErr w:type="spellEnd"/>
      <w:r>
        <w:t xml:space="preserve">, </w:t>
      </w:r>
      <w:proofErr w:type="spellStart"/>
      <w:r>
        <w:t>Т.А.Сахаровой</w:t>
      </w:r>
      <w:proofErr w:type="spellEnd"/>
    </w:p>
    <w:p w:rsidR="00A66DF2" w:rsidRDefault="00A66DF2" w:rsidP="00A00973">
      <w:pPr>
        <w:spacing w:line="240" w:lineRule="atLeast"/>
        <w:jc w:val="right"/>
        <w:rPr>
          <w:sz w:val="30"/>
          <w:szCs w:val="30"/>
        </w:rPr>
      </w:pPr>
    </w:p>
    <w:p w:rsidR="00C707F7" w:rsidRDefault="00C707F7" w:rsidP="00A00973">
      <w:pPr>
        <w:spacing w:line="240" w:lineRule="atLeast"/>
        <w:jc w:val="right"/>
        <w:rPr>
          <w:sz w:val="30"/>
          <w:szCs w:val="30"/>
        </w:rPr>
      </w:pPr>
    </w:p>
    <w:p w:rsidR="00C707F7" w:rsidRDefault="00C707F7" w:rsidP="00CA41D9">
      <w:pPr>
        <w:spacing w:line="240" w:lineRule="auto"/>
        <w:jc w:val="right"/>
        <w:rPr>
          <w:sz w:val="30"/>
          <w:szCs w:val="30"/>
        </w:rPr>
      </w:pPr>
    </w:p>
    <w:p w:rsidR="00A00973" w:rsidRDefault="00A00973" w:rsidP="00CA41D9">
      <w:pPr>
        <w:spacing w:line="240" w:lineRule="auto"/>
        <w:jc w:val="right"/>
        <w:rPr>
          <w:sz w:val="30"/>
          <w:szCs w:val="30"/>
        </w:rPr>
      </w:pPr>
    </w:p>
    <w:p w:rsidR="00A66DF2" w:rsidRPr="000174B7" w:rsidRDefault="00A66DF2" w:rsidP="00CA41D9">
      <w:pPr>
        <w:spacing w:line="240" w:lineRule="auto"/>
        <w:ind w:left="6238"/>
        <w:jc w:val="right"/>
      </w:pPr>
      <w:r w:rsidRPr="000174B7">
        <w:t>Проект</w:t>
      </w:r>
    </w:p>
    <w:p w:rsidR="00A66DF2" w:rsidRDefault="00A66DF2" w:rsidP="00CA41D9">
      <w:pPr>
        <w:spacing w:line="240" w:lineRule="auto"/>
        <w:ind w:left="6238"/>
        <w:jc w:val="right"/>
        <w:rPr>
          <w:sz w:val="30"/>
          <w:szCs w:val="30"/>
        </w:rPr>
      </w:pPr>
    </w:p>
    <w:p w:rsidR="00C707F7" w:rsidRDefault="00C707F7" w:rsidP="00CA41D9">
      <w:pPr>
        <w:spacing w:line="240" w:lineRule="auto"/>
        <w:ind w:left="6238"/>
        <w:jc w:val="right"/>
        <w:rPr>
          <w:sz w:val="20"/>
          <w:szCs w:val="20"/>
        </w:rPr>
      </w:pPr>
    </w:p>
    <w:p w:rsidR="00CA41D9" w:rsidRDefault="00CA41D9" w:rsidP="00CA41D9">
      <w:pPr>
        <w:spacing w:line="240" w:lineRule="auto"/>
        <w:ind w:left="6238"/>
        <w:jc w:val="right"/>
        <w:rPr>
          <w:sz w:val="20"/>
          <w:szCs w:val="20"/>
        </w:rPr>
      </w:pPr>
    </w:p>
    <w:p w:rsidR="00CA41D9" w:rsidRDefault="00CA41D9" w:rsidP="00CA41D9">
      <w:pPr>
        <w:spacing w:line="240" w:lineRule="auto"/>
        <w:ind w:left="6238"/>
        <w:jc w:val="right"/>
        <w:rPr>
          <w:sz w:val="20"/>
          <w:szCs w:val="20"/>
        </w:rPr>
      </w:pPr>
    </w:p>
    <w:p w:rsidR="00CA41D9" w:rsidRDefault="00CA41D9" w:rsidP="00CA41D9">
      <w:pPr>
        <w:spacing w:line="240" w:lineRule="auto"/>
        <w:ind w:left="6238"/>
        <w:jc w:val="right"/>
        <w:rPr>
          <w:sz w:val="20"/>
          <w:szCs w:val="20"/>
        </w:rPr>
      </w:pPr>
    </w:p>
    <w:p w:rsidR="00CA41D9" w:rsidRPr="00CA41D9" w:rsidRDefault="00CA41D9" w:rsidP="00CA41D9">
      <w:pPr>
        <w:spacing w:line="240" w:lineRule="auto"/>
        <w:ind w:left="6238"/>
        <w:jc w:val="right"/>
        <w:rPr>
          <w:sz w:val="20"/>
          <w:szCs w:val="20"/>
        </w:rPr>
      </w:pPr>
    </w:p>
    <w:p w:rsidR="00C707F7" w:rsidRPr="00CA41D9" w:rsidRDefault="00C707F7" w:rsidP="00CA41D9">
      <w:pPr>
        <w:spacing w:line="240" w:lineRule="auto"/>
        <w:ind w:left="6238"/>
        <w:jc w:val="center"/>
        <w:rPr>
          <w:sz w:val="20"/>
          <w:szCs w:val="20"/>
        </w:rPr>
      </w:pPr>
    </w:p>
    <w:p w:rsidR="00C707F7" w:rsidRPr="00CA41D9" w:rsidRDefault="00C707F7" w:rsidP="00CA41D9">
      <w:pPr>
        <w:spacing w:line="240" w:lineRule="auto"/>
        <w:ind w:left="6238"/>
        <w:jc w:val="right"/>
        <w:rPr>
          <w:sz w:val="20"/>
          <w:szCs w:val="20"/>
        </w:rPr>
      </w:pPr>
    </w:p>
    <w:p w:rsidR="00C707F7" w:rsidRPr="00CA41D9" w:rsidRDefault="00C707F7" w:rsidP="00CA41D9">
      <w:pPr>
        <w:spacing w:line="240" w:lineRule="auto"/>
        <w:ind w:left="6238"/>
        <w:jc w:val="right"/>
      </w:pPr>
    </w:p>
    <w:p w:rsidR="00A66DF2" w:rsidRPr="00CA41D9" w:rsidRDefault="00A66DF2" w:rsidP="00CA41D9">
      <w:pPr>
        <w:spacing w:line="240" w:lineRule="auto"/>
        <w:jc w:val="center"/>
        <w:rPr>
          <w:b/>
          <w:bCs/>
        </w:rPr>
      </w:pPr>
      <w:r w:rsidRPr="00CA41D9">
        <w:rPr>
          <w:b/>
          <w:bCs/>
        </w:rPr>
        <w:t>ФЕДЕРАЛЬНЫЙ ЗАКОН</w:t>
      </w:r>
    </w:p>
    <w:p w:rsidR="00A66DF2" w:rsidRDefault="00A66DF2" w:rsidP="00A66DF2">
      <w:pPr>
        <w:spacing w:line="400" w:lineRule="atLeast"/>
        <w:rPr>
          <w:sz w:val="30"/>
          <w:szCs w:val="30"/>
        </w:rPr>
      </w:pPr>
    </w:p>
    <w:p w:rsidR="00C707F7" w:rsidRPr="00C707F7" w:rsidRDefault="00C707F7" w:rsidP="00C707F7">
      <w:pPr>
        <w:spacing w:line="276" w:lineRule="auto"/>
      </w:pPr>
    </w:p>
    <w:p w:rsidR="00C707F7" w:rsidRPr="00C707F7" w:rsidRDefault="00C707F7" w:rsidP="00C707F7">
      <w:pPr>
        <w:spacing w:line="276" w:lineRule="auto"/>
      </w:pPr>
    </w:p>
    <w:p w:rsidR="00A66DF2" w:rsidRPr="00806965" w:rsidRDefault="00A66DF2" w:rsidP="00A66DF2">
      <w:pPr>
        <w:spacing w:line="240" w:lineRule="atLeast"/>
        <w:jc w:val="center"/>
        <w:rPr>
          <w:b/>
          <w:bCs/>
        </w:rPr>
      </w:pPr>
      <w:r w:rsidRPr="00806965">
        <w:rPr>
          <w:b/>
          <w:bCs/>
        </w:rPr>
        <w:t xml:space="preserve">О внесении изменений </w:t>
      </w:r>
      <w:proofErr w:type="gramStart"/>
      <w:r w:rsidRPr="00806965">
        <w:rPr>
          <w:b/>
          <w:bCs/>
        </w:rPr>
        <w:t>в</w:t>
      </w:r>
      <w:proofErr w:type="gramEnd"/>
    </w:p>
    <w:p w:rsidR="00A66DF2" w:rsidRPr="00806965" w:rsidRDefault="00A66DF2" w:rsidP="00A66DF2">
      <w:pPr>
        <w:spacing w:line="240" w:lineRule="atLeast"/>
        <w:jc w:val="center"/>
        <w:rPr>
          <w:b/>
          <w:bCs/>
        </w:rPr>
      </w:pPr>
      <w:r w:rsidRPr="00806965">
        <w:rPr>
          <w:b/>
          <w:bCs/>
        </w:rPr>
        <w:t>отдельные законодательные акты Российской Федерации</w:t>
      </w:r>
    </w:p>
    <w:p w:rsidR="00A66DF2" w:rsidRPr="00806965" w:rsidRDefault="00A66DF2" w:rsidP="0042331B">
      <w:pPr>
        <w:spacing w:line="480" w:lineRule="auto"/>
        <w:rPr>
          <w:sz w:val="30"/>
          <w:szCs w:val="30"/>
        </w:rPr>
      </w:pPr>
    </w:p>
    <w:p w:rsidR="00A66DF2" w:rsidRPr="00806965" w:rsidRDefault="00A66DF2" w:rsidP="00A66DF2">
      <w:pPr>
        <w:spacing w:line="360" w:lineRule="auto"/>
        <w:ind w:firstLine="709"/>
        <w:rPr>
          <w:b/>
          <w:bCs/>
        </w:rPr>
      </w:pPr>
      <w:r w:rsidRPr="00806965">
        <w:rPr>
          <w:b/>
          <w:bCs/>
        </w:rPr>
        <w:t>Статья 1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 xml:space="preserve">Внести в Федеральный закон от 22 апреля 1996 года № 39-ФЗ </w:t>
      </w:r>
      <w:r w:rsidRPr="00806965">
        <w:br/>
        <w:t>«О рынке ценных бумаг» (Собрание законодательства Российской Федерации, 1996, № 17, ст. 1918; 2018, № 53, ст. 8440; 2019, № 31, ст. 4418; 2021, № 27, ст. 5182) следующие изменения: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>1) пункт 1 статьи 2 дополнить подпунктами 31-33 следующего содержания: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567"/>
      </w:pPr>
      <w:proofErr w:type="gramStart"/>
      <w:r w:rsidRPr="00806965">
        <w:t xml:space="preserve">«31) поставщик услуг аутсорсинга информационных технологий и облачных услуг - лицо, в том числе кредитные организации, </w:t>
      </w:r>
      <w:proofErr w:type="spellStart"/>
      <w:r w:rsidRPr="00806965">
        <w:t>некредитные</w:t>
      </w:r>
      <w:proofErr w:type="spellEnd"/>
      <w:r w:rsidRPr="00806965">
        <w:t xml:space="preserve"> финансовые организации, осуществляющие указанные в части первой </w:t>
      </w:r>
      <w:r w:rsidRPr="00806965">
        <w:lastRenderedPageBreak/>
        <w:t xml:space="preserve">статьи 76.1 Федерального закона от 10 июля 2002 года № 86-ФЗ </w:t>
      </w:r>
      <w:r w:rsidR="0042331B">
        <w:t xml:space="preserve">                         </w:t>
      </w:r>
      <w:r w:rsidRPr="00806965">
        <w:t>«О Центральном банке Российской Федерации (Банке России)» виды деятельности, лица, оказывающие профессиональные услуги на финансовом рынке, в соответствии с частью первой статьи 76.9-5 Федерального закона  от</w:t>
      </w:r>
      <w:proofErr w:type="gramEnd"/>
      <w:r w:rsidRPr="00806965">
        <w:t xml:space="preserve"> </w:t>
      </w:r>
      <w:proofErr w:type="gramStart"/>
      <w:r w:rsidRPr="00806965">
        <w:t xml:space="preserve">10 июля 2002 года № 86-ФЗ «О Центральном банке Российской Федерации (Банке России)», имеющие лицензию на осуществление деятельности по технической защите конфиденциальной информации, полученную </w:t>
      </w:r>
      <w:r>
        <w:t>в соответствии с законодательством Российской Федерации</w:t>
      </w:r>
      <w:r w:rsidRPr="00806965">
        <w:t>, с учетом ограничений, установленных законодательством Российской Федерации, оказывающее на основании договора услуги аутсорсинга информационных технологий и (или) облачные услуги, или лицо, привлекаемое к исполнению договора в качестве субподрядчика, привлечение которых и</w:t>
      </w:r>
      <w:proofErr w:type="gramEnd"/>
      <w:r w:rsidRPr="00806965">
        <w:t xml:space="preserve"> </w:t>
      </w:r>
      <w:proofErr w:type="gramStart"/>
      <w:r w:rsidRPr="00806965">
        <w:t>взаимодействие</w:t>
      </w:r>
      <w:proofErr w:type="gramEnd"/>
      <w:r w:rsidRPr="00806965">
        <w:t xml:space="preserve"> с которыми осуществляется в соответствии с требованиями, установленными Центральным банком Российской Федерации на основании статьи 76.4-3 Федерального закона от 10 июля 2002 года № 86-ФЗ «О Центральном банке Российской Федерации (Банке России)</w:t>
      </w:r>
      <w:r w:rsidR="008521F9">
        <w:t xml:space="preserve">. </w:t>
      </w:r>
      <w:r w:rsidR="008521F9" w:rsidRPr="008521F9">
        <w:t xml:space="preserve">Условие о наличии у поставщика услуг аутсорсинга информационных технологий и облачных услуг лицензии на осуществление деятельности по технической защите конфиденциальной информации </w:t>
      </w:r>
      <w:proofErr w:type="gramStart"/>
      <w:r w:rsidR="008521F9" w:rsidRPr="008521F9">
        <w:t>может</w:t>
      </w:r>
      <w:proofErr w:type="gramEnd"/>
      <w:r w:rsidR="008521F9" w:rsidRPr="008521F9">
        <w:t xml:space="preserve"> не применятся в случае, если указанный поставщик услуг аутсорсинга входит в банковскую группу, головной организацией которой является кредитная организация, заключившая с таким поставщиком услуг аутсорсинга договор на услуги аутсорсинга информационных технологий и (или) облачные услуги;»;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567"/>
      </w:pPr>
      <w:r w:rsidRPr="00806965">
        <w:t xml:space="preserve">32) услуги аутсорсинга информационных технологий - осуществление на основании договора третьим лицом деятельности по созданию, модернизации, вводу в эксплуатацию, эксплуатации, включая сопровождение, а также снятию с эксплуатации принадлежащих на праве собственности, аренды или на ином законном основании </w:t>
      </w:r>
      <w:r w:rsidRPr="00806965">
        <w:lastRenderedPageBreak/>
        <w:t xml:space="preserve">профессиональным участникам рынка ценных бумаг информационных </w:t>
      </w:r>
      <w:proofErr w:type="gramStart"/>
      <w:r w:rsidRPr="00806965">
        <w:t>систем и их компонентов, включая средства защиты информации, а также деятельности, которая связана с размещением, хранением и иной обработкой информации профессиональных участников рынка ценных бумаг работниками третьего лица в информационных системах третьего лица или профессиональных участников рынка ценных бумаг и их компонентах и без привлечения третьего лица осуществлялась бы профессиональными участниками рынка ценных бумаг самостоятельно;</w:t>
      </w:r>
      <w:proofErr w:type="gramEnd"/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567"/>
      </w:pPr>
      <w:proofErr w:type="gramStart"/>
      <w:r w:rsidRPr="00806965">
        <w:t>33) облачные услуги - предоставление на основании договора третьим лицом доступа посредством информационно-телекоммуникационной сети, в том числе сети «Интернет», к масштабируемому и гибкому набору совместно используемых физических или виртуальных ресурсов с возможностью самообслуживания и (или) администрирования ресурсов по поручению профессиональных участников рынка ценных бумаг в целях размещения, хранения и иной обработки информации профессиональных участников рынка ценных бумаг в информационных системах третьего</w:t>
      </w:r>
      <w:proofErr w:type="gramEnd"/>
      <w:r w:rsidRPr="00806965">
        <w:t xml:space="preserve"> лица и их </w:t>
      </w:r>
      <w:proofErr w:type="gramStart"/>
      <w:r w:rsidRPr="00806965">
        <w:t>компонентах</w:t>
      </w:r>
      <w:proofErr w:type="gramEnd"/>
      <w:r w:rsidRPr="00806965">
        <w:t>.»;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>2) дополнить статьей 10.2-3 следующего содержания: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 xml:space="preserve"> «Статья 10.2-3. Взаимодействие профессиональных участников рынка ценных бумаг и поставщиков услуг аутсорсинга информационных технологий и облачных услуг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 xml:space="preserve">1. Профессиональные участники рынка ценных бумаг вправе в соответствии с требованиями, установленными Банком России на основании статьи 76.4-3 Федерального </w:t>
      </w:r>
      <w:hyperlink r:id="rId8" w:history="1">
        <w:proofErr w:type="gramStart"/>
        <w:r w:rsidRPr="00806965">
          <w:t>закон</w:t>
        </w:r>
        <w:proofErr w:type="gramEnd"/>
      </w:hyperlink>
      <w:r w:rsidRPr="00806965">
        <w:t xml:space="preserve">а от 10 июля 2002 года </w:t>
      </w:r>
      <w:r w:rsidR="00CA41D9">
        <w:t xml:space="preserve">                   </w:t>
      </w:r>
      <w:r w:rsidRPr="00806965">
        <w:t>№ 86-ФЗ «О Центральном банке Российской Федерации (Банке России)», поручить поставщикам услуг аутсорсинга информационных технологий и облачных услуг с учетом ограничений, установленных законод</w:t>
      </w:r>
      <w:r w:rsidR="00CA41D9">
        <w:t>ательством Российской Федерации</w:t>
      </w:r>
      <w:r w:rsidRPr="00806965">
        <w:t xml:space="preserve">, осуществление размещения, хранения и иной обработки информации, получаемой в соответствии </w:t>
      </w:r>
      <w:proofErr w:type="gramStart"/>
      <w:r w:rsidRPr="00806965">
        <w:t xml:space="preserve">с настоящим </w:t>
      </w:r>
      <w:r w:rsidRPr="00806965">
        <w:lastRenderedPageBreak/>
        <w:t>Федеральным законом, и иных сведений, устанавливаемых и собираемых в рамках своей деятельности профессиональным участником рынка ценных бумаг, за исключением сведений, отнесенных к государственной тайне, без получения согласия лиц, к которым относятся указанные сведения, с использованием принадлежащих поставщикам услуг аутсорсинга информационных технологий и облачных услуг информационных систем и их компонентов на основании заключенных с поставщиками услуг аутсорсинга информационных технологий</w:t>
      </w:r>
      <w:proofErr w:type="gramEnd"/>
      <w:r w:rsidRPr="00806965">
        <w:t xml:space="preserve"> и облачных услуг договоров.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 xml:space="preserve">2. </w:t>
      </w:r>
      <w:proofErr w:type="gramStart"/>
      <w:r w:rsidRPr="00806965">
        <w:t>Профессиональным участникам рынка ценных бумаг (за исключением профессиональных участников рынка ценных бумаг, осуществляющих деятельность исключительно по инвестиционному консультированию) запрещается поручать поставщикам услуг аутсорсинга информационных технологий и облачных услуг осуществление размещения, хранения и иной обработки информации о принимаемых мерах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соответствии с требованиями абзаца четвертого статьи</w:t>
      </w:r>
      <w:proofErr w:type="gramEnd"/>
      <w:r w:rsidRPr="00806965">
        <w:t xml:space="preserve"> 4 Федерального закона от 7 августа 2001 года № 115-ФЗ «О противодействии легализации (отмыванию) доходов, полученных преступным путем, и финансированию терроризма». </w:t>
      </w:r>
      <w:proofErr w:type="gramStart"/>
      <w:r w:rsidRPr="00806965">
        <w:t>Поставщики услуг аутсорсинга информационных технологий и облачных услуг и их должностные лица обязаны соблюдать конфиденциальность информации, полученной в соответствии с настоящим Федеральным законом, и в случае ее разглашения несут ответственность в порядке, установленном законодательством Российской Федерации и договором, заключенным между поставщиком услуг аутсорсинга информационных технологий и облачных услуг и профессиональным участником рынка ценных бумаг.</w:t>
      </w:r>
      <w:proofErr w:type="gramEnd"/>
    </w:p>
    <w:p w:rsidR="00A66DF2" w:rsidRPr="00806965" w:rsidRDefault="00A66DF2" w:rsidP="0042331B">
      <w:pPr>
        <w:spacing w:line="360" w:lineRule="auto"/>
        <w:ind w:firstLine="567"/>
      </w:pPr>
      <w:r w:rsidRPr="00806965">
        <w:lastRenderedPageBreak/>
        <w:t xml:space="preserve">3. </w:t>
      </w:r>
      <w:proofErr w:type="gramStart"/>
      <w:r w:rsidRPr="00806965">
        <w:t>Поставщики услуг аутсорсинга информационных технологий и облачных услуг и их должностные лица обязаны соблюдать установленные законодательством Российской Федерации режимы защиты, режим обработки информации, которую они получают и в отношении которой установлено требование об обеспечении ее конфиденциальности, и порядок ее использования, а в случае их нарушения несут предусмотренную законодательством Российской Федерации ответственность.».</w:t>
      </w:r>
      <w:proofErr w:type="gramEnd"/>
    </w:p>
    <w:p w:rsidR="00A66DF2" w:rsidRPr="00806965" w:rsidRDefault="00A66DF2" w:rsidP="0042331B">
      <w:pPr>
        <w:spacing w:before="240" w:line="360" w:lineRule="auto"/>
        <w:ind w:firstLine="709"/>
        <w:rPr>
          <w:b/>
          <w:bCs/>
        </w:rPr>
      </w:pPr>
      <w:r w:rsidRPr="00806965">
        <w:rPr>
          <w:b/>
          <w:bCs/>
        </w:rPr>
        <w:t>Статья 2</w:t>
      </w:r>
    </w:p>
    <w:p w:rsidR="00A66DF2" w:rsidRPr="00806965" w:rsidRDefault="00A66DF2" w:rsidP="00A66DF2">
      <w:pPr>
        <w:spacing w:line="360" w:lineRule="auto"/>
        <w:ind w:firstLine="709"/>
      </w:pPr>
      <w:proofErr w:type="gramStart"/>
      <w:r w:rsidRPr="00806965">
        <w:t xml:space="preserve">Внести в Федеральный закон от 7 мая 1998 года № 75-ФЗ </w:t>
      </w:r>
      <w:r w:rsidR="0042331B">
        <w:t xml:space="preserve">                        </w:t>
      </w:r>
      <w:r w:rsidRPr="00806965">
        <w:t xml:space="preserve">«О негосударственных пенсионных фондах» (Собрание законодательства Российской Федерации, 1998, № 19, ст. 2071; 2003, № 2, ст. 166; 2005, </w:t>
      </w:r>
      <w:r w:rsidR="0042331B">
        <w:t xml:space="preserve">                № 19, </w:t>
      </w:r>
      <w:r w:rsidRPr="00806965">
        <w:t xml:space="preserve">ст. 1755; 2007, № 50, ст. 6247; 2008, № 18, ст. 1942; 2009, № 29, </w:t>
      </w:r>
      <w:r w:rsidR="0042331B">
        <w:t xml:space="preserve">              </w:t>
      </w:r>
      <w:r w:rsidRPr="00806965">
        <w:t>ст. 3619; № 52, ст. 6454; 2010, № 17, ст. 1988; 2011, № 49, ст. 703</w:t>
      </w:r>
      <w:r w:rsidR="0042331B">
        <w:t>6, 7037;</w:t>
      </w:r>
      <w:proofErr w:type="gramEnd"/>
      <w:r w:rsidR="0042331B">
        <w:t xml:space="preserve"> </w:t>
      </w:r>
      <w:proofErr w:type="gramStart"/>
      <w:r w:rsidR="0042331B">
        <w:t xml:space="preserve">2012, № 47, ст. 6391; </w:t>
      </w:r>
      <w:r w:rsidRPr="00806965">
        <w:t xml:space="preserve">№ 50, ст. 6965; 2013, № 30, ст. 4044, 4084; № 52, </w:t>
      </w:r>
      <w:r w:rsidR="0042331B">
        <w:t xml:space="preserve">               </w:t>
      </w:r>
      <w:r w:rsidRPr="00806965">
        <w:t>ст. 6975; 2014, № 30, ст. 4219; 2015, № 27, ст. 4001; 2016, № 1, ст. 41; № 27, с</w:t>
      </w:r>
      <w:r w:rsidR="0042331B">
        <w:t xml:space="preserve">т. 4225; 2018, № 11, ст. 1584; </w:t>
      </w:r>
      <w:r w:rsidRPr="00806965">
        <w:t xml:space="preserve">№ 31, ст. 4858; № 32, ст. 5115; 2020, № 50, </w:t>
      </w:r>
      <w:r w:rsidR="00CA41D9">
        <w:t xml:space="preserve">            </w:t>
      </w:r>
      <w:r w:rsidRPr="00806965">
        <w:t xml:space="preserve">ст. </w:t>
      </w:r>
      <w:r w:rsidR="0042331B">
        <w:t xml:space="preserve">8054; 2021, № 1, ст. 76; № 17, </w:t>
      </w:r>
      <w:r w:rsidRPr="00806965">
        <w:t>ст. 2878;</w:t>
      </w:r>
      <w:proofErr w:type="gramEnd"/>
      <w:r w:rsidRPr="00806965">
        <w:t xml:space="preserve"> № </w:t>
      </w:r>
      <w:proofErr w:type="gramStart"/>
      <w:r w:rsidRPr="00806965">
        <w:t>24, ст. 4208) следующие изменения:</w:t>
      </w:r>
      <w:proofErr w:type="gramEnd"/>
    </w:p>
    <w:p w:rsidR="00A66DF2" w:rsidRPr="00806965" w:rsidRDefault="00A66DF2" w:rsidP="00A66DF2">
      <w:pPr>
        <w:pStyle w:val="a5"/>
        <w:numPr>
          <w:ilvl w:val="0"/>
          <w:numId w:val="3"/>
        </w:numPr>
        <w:spacing w:line="360" w:lineRule="auto"/>
        <w:rPr>
          <w:bCs/>
        </w:rPr>
      </w:pPr>
      <w:r w:rsidRPr="00806965">
        <w:rPr>
          <w:bCs/>
        </w:rPr>
        <w:t xml:space="preserve">статью 2 дополнить пунктами 6 и 7 </w:t>
      </w:r>
      <w:r w:rsidRPr="00806965">
        <w:t>следующего содержания</w:t>
      </w:r>
      <w:r w:rsidRPr="00806965">
        <w:rPr>
          <w:bCs/>
        </w:rPr>
        <w:t>: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567"/>
      </w:pPr>
      <w:r w:rsidRPr="00806965">
        <w:t>«6. Фонд вправе  в соответствии с требованиями, установленными Банком России на основании статьи 76.4-3</w:t>
      </w:r>
      <w:r w:rsidRPr="00806965">
        <w:rPr>
          <w:color w:val="FF0000"/>
        </w:rPr>
        <w:t xml:space="preserve"> </w:t>
      </w:r>
      <w:r w:rsidRPr="00806965">
        <w:t xml:space="preserve">Федерального </w:t>
      </w:r>
      <w:hyperlink r:id="rId9" w:history="1">
        <w:r w:rsidRPr="00806965">
          <w:t>закон</w:t>
        </w:r>
      </w:hyperlink>
      <w:r w:rsidRPr="00806965">
        <w:t xml:space="preserve">а </w:t>
      </w:r>
      <w:r w:rsidR="0042331B">
        <w:t xml:space="preserve">                     </w:t>
      </w:r>
      <w:r w:rsidRPr="00806965">
        <w:t>от 10 июля 2002 года № 86-ФЗ «О Центральном банке Российской Федерации (Банке России)», поручит</w:t>
      </w:r>
      <w:r w:rsidR="0042331B">
        <w:t xml:space="preserve">ь поставщикам услуг аутсорсинга </w:t>
      </w:r>
      <w:r w:rsidRPr="00806965">
        <w:t>информационных технологий и облачных услуг с учетом ограничений, установленных законодательством Российской Федерации</w:t>
      </w:r>
      <w:proofErr w:type="gramStart"/>
      <w:r w:rsidRPr="00806965" w:rsidDel="00E50837">
        <w:t xml:space="preserve"> </w:t>
      </w:r>
      <w:r w:rsidRPr="00806965">
        <w:t>,</w:t>
      </w:r>
      <w:proofErr w:type="gramEnd"/>
      <w:r w:rsidRPr="00806965">
        <w:t xml:space="preserve"> осуществление размещения, хранения и иной обработки информации, получаемой в соответствии с настоящим Федеральным законом, </w:t>
      </w:r>
      <w:proofErr w:type="gramStart"/>
      <w:r w:rsidRPr="00806965">
        <w:t xml:space="preserve">и иных сведений, устанавливаемых и собираемых в рамках своей деятельности фондом, за исключением сведений, отнесенных к государственной тайне, без </w:t>
      </w:r>
      <w:r w:rsidRPr="00806965">
        <w:lastRenderedPageBreak/>
        <w:t>получения согласия лиц, к которым относятся указанные сведения, с использованием принадлежащих поставщикам услуг аутсорсинга информационных технологий и облачных услуг информационных систем и их компонентов на основании заключенных с поставщиками услуг аутсорсинга информационных технологий и облачных услуг договоров.</w:t>
      </w:r>
      <w:proofErr w:type="gramEnd"/>
    </w:p>
    <w:p w:rsidR="00A66DF2" w:rsidRPr="00806965" w:rsidRDefault="00A66DF2" w:rsidP="00A66DF2">
      <w:pPr>
        <w:spacing w:line="360" w:lineRule="auto"/>
        <w:ind w:firstLine="567"/>
      </w:pPr>
      <w:r w:rsidRPr="00806965">
        <w:t xml:space="preserve">7. </w:t>
      </w:r>
      <w:proofErr w:type="gramStart"/>
      <w:r w:rsidRPr="00806965">
        <w:t>Фонду в части осуществления деятельности по негосударственному пенсионному обеспечению запрещается поручать поставщикам услуг аутсорсинга информационных технологий и облачных услуг осуществление размещения, хранения и иной обработки информации о принимаемых мерах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соответствии с требованиями абзаца четвертого статьи 4 Федерального закона от 7 августа 2001 года № 115-ФЗ</w:t>
      </w:r>
      <w:proofErr w:type="gramEnd"/>
      <w:r w:rsidRPr="00806965">
        <w:t xml:space="preserve"> «О противодействии легализации (отмыванию) доходов, полученных преступным путем, и финансированию терроризма</w:t>
      </w:r>
      <w:proofErr w:type="gramStart"/>
      <w:r w:rsidRPr="00806965">
        <w:t>.»;</w:t>
      </w:r>
      <w:proofErr w:type="gramEnd"/>
    </w:p>
    <w:p w:rsidR="00A66DF2" w:rsidRPr="00806965" w:rsidRDefault="00A66DF2" w:rsidP="00A66DF2">
      <w:pPr>
        <w:spacing w:line="360" w:lineRule="auto"/>
        <w:ind w:firstLine="709"/>
      </w:pPr>
      <w:r w:rsidRPr="00806965">
        <w:t>2) статью 3 дополнить абзацами следующего содержания:</w:t>
      </w:r>
    </w:p>
    <w:p w:rsidR="00A66DF2" w:rsidRPr="00806965" w:rsidRDefault="00A66DF2" w:rsidP="00A66DF2">
      <w:pPr>
        <w:spacing w:line="360" w:lineRule="auto"/>
        <w:ind w:firstLine="567"/>
      </w:pPr>
      <w:proofErr w:type="gramStart"/>
      <w:r w:rsidRPr="00806965">
        <w:t xml:space="preserve">«поставщик услуг аутсорсинга информационных технологий и облачных услуг - лицо, в том числе кредитные организации, </w:t>
      </w:r>
      <w:proofErr w:type="spellStart"/>
      <w:r w:rsidRPr="00806965">
        <w:t>некредитные</w:t>
      </w:r>
      <w:proofErr w:type="spellEnd"/>
      <w:r w:rsidRPr="00806965">
        <w:t xml:space="preserve"> финансовые организации, осуществляющие указанные в части первой статьи 76.1 Федерального закона от 10 июля 2002 года № 86-ФЗ </w:t>
      </w:r>
      <w:r w:rsidR="0042331B">
        <w:t xml:space="preserve">                        </w:t>
      </w:r>
      <w:r w:rsidRPr="00806965">
        <w:t>«О Центральном банке Российской Федерации (Банке России)» виды деятельности, лица, оказывающие профессиональные услуги на финансовом рынке, в соответствии с частью первой статьи 76.9-5 Федерального закона  от 10</w:t>
      </w:r>
      <w:proofErr w:type="gramEnd"/>
      <w:r w:rsidRPr="00806965">
        <w:t xml:space="preserve"> </w:t>
      </w:r>
      <w:proofErr w:type="gramStart"/>
      <w:r w:rsidRPr="00806965">
        <w:t xml:space="preserve">июля 2002 года № 86-ФЗ «О Центральном банке Российской Федерации (Банке России)», имеющие лицензию на осуществление деятельности по технической защите конфиденциальной информации, полученную </w:t>
      </w:r>
      <w:r>
        <w:t>в соответствии с законодательством Российской Федерации</w:t>
      </w:r>
      <w:r w:rsidRPr="00806965">
        <w:t xml:space="preserve">, с учетом ограничений, установленных законодательством Российской Федерации, оказывающее на основании договора услуги аутсорсинга </w:t>
      </w:r>
      <w:r w:rsidRPr="00806965">
        <w:lastRenderedPageBreak/>
        <w:t>информационных технологий и (или) облачные услуги, или лицо, привлекаемое к исполнению договора в качестве субподрядчика, привлечение которых и взаимодействие</w:t>
      </w:r>
      <w:proofErr w:type="gramEnd"/>
      <w:r w:rsidRPr="00806965">
        <w:t xml:space="preserve"> </w:t>
      </w:r>
      <w:proofErr w:type="gramStart"/>
      <w:r w:rsidRPr="00806965">
        <w:t>с</w:t>
      </w:r>
      <w:proofErr w:type="gramEnd"/>
      <w:r w:rsidRPr="00806965">
        <w:t xml:space="preserve"> </w:t>
      </w:r>
      <w:proofErr w:type="gramStart"/>
      <w:r w:rsidRPr="00806965">
        <w:t>которыми</w:t>
      </w:r>
      <w:proofErr w:type="gramEnd"/>
      <w:r w:rsidRPr="00806965">
        <w:t xml:space="preserve"> осуществляется в соответствии с требованиями, установленными Центральным банком Российской Федерации на основании статьи 76.4-3 Федерального закона от 10 июля 2002 года № 86-ФЗ «О Центральном банке Российской Федерации (Банке России)»;</w:t>
      </w:r>
    </w:p>
    <w:p w:rsidR="00A66DF2" w:rsidRPr="00806965" w:rsidRDefault="00A66DF2" w:rsidP="00A66DF2">
      <w:pPr>
        <w:spacing w:line="360" w:lineRule="auto"/>
        <w:ind w:firstLine="567"/>
      </w:pPr>
      <w:proofErr w:type="gramStart"/>
      <w:r w:rsidRPr="00806965">
        <w:t>услуги аутсорсинга информационных технологий - осуществление на основании договора третьим лицом деятельности по созданию, модернизации, вводу в эксплуатацию, эксплуатации, включая сопровождение, а также снятию с эксплуатации принадлежащих на праве собственности, аренды или на ином законном основании фонду информационных систем и их компонентов, включая средства защиты информации, а также деятельности, которая связана с размещением, хранением и иной обработкой информации фонда работниками третьего</w:t>
      </w:r>
      <w:proofErr w:type="gramEnd"/>
      <w:r w:rsidRPr="00806965">
        <w:t xml:space="preserve"> лица в информационных системах третьего лица или фонда и их компонентах и без привлечения третьего лица осуществлялась бы фондом самостоятельно;</w:t>
      </w:r>
    </w:p>
    <w:p w:rsidR="00A66DF2" w:rsidRPr="00806965" w:rsidRDefault="00A66DF2" w:rsidP="00A66DF2">
      <w:pPr>
        <w:spacing w:line="360" w:lineRule="auto"/>
        <w:ind w:firstLine="567"/>
      </w:pPr>
      <w:proofErr w:type="gramStart"/>
      <w:r w:rsidRPr="00806965">
        <w:t>облачные услуги - предоставление на основании договора третьим лицом доступа посредством информационно-телекоммуникационной сети, в том числе сети «Интернет», к масштабируемому и гибкому набору совместно используемых физических или виртуальных ресурсов с возможностью самообслуживания и (или) администрирования ресурсов по поручению фонда в целях размещения, хранения и иной обработки информации фонда в информационных системах третьего лица и их компонентах.»;</w:t>
      </w:r>
      <w:proofErr w:type="gramEnd"/>
    </w:p>
    <w:p w:rsidR="00A66DF2" w:rsidRPr="00806965" w:rsidRDefault="00A66DF2" w:rsidP="00A66DF2">
      <w:pPr>
        <w:pStyle w:val="a5"/>
        <w:spacing w:line="360" w:lineRule="auto"/>
        <w:ind w:left="0" w:firstLine="709"/>
        <w:rPr>
          <w:bCs/>
        </w:rPr>
      </w:pPr>
      <w:r w:rsidRPr="00806965">
        <w:rPr>
          <w:bCs/>
        </w:rPr>
        <w:t>3) статью 15 дополнить частями седьмой и восьмой следующего содержания:</w:t>
      </w:r>
    </w:p>
    <w:p w:rsidR="00A66DF2" w:rsidRPr="00806965" w:rsidRDefault="00A66DF2" w:rsidP="00A66DF2">
      <w:pPr>
        <w:spacing w:line="360" w:lineRule="auto"/>
        <w:ind w:firstLine="709"/>
        <w:rPr>
          <w:bCs/>
        </w:rPr>
      </w:pPr>
      <w:r w:rsidRPr="00806965">
        <w:rPr>
          <w:bCs/>
        </w:rPr>
        <w:lastRenderedPageBreak/>
        <w:t>«Поставщики услуг аутсорсинга информационных технологий и облачных услуг и их должностные лица обязаны соблюдать конфиденциальность информации, полученной в соответствии с настоящим Федеральным законом, и в случае ее разглашения несут ответственность в порядке, установленном законодательством Российской Федерации и договором, заключенным между поставщиком услуг аутсорсинга информационных технологий и облачных услуг и фондом.</w:t>
      </w:r>
    </w:p>
    <w:p w:rsidR="00A66DF2" w:rsidRPr="0042331B" w:rsidRDefault="00A66DF2" w:rsidP="0042331B">
      <w:pPr>
        <w:spacing w:line="360" w:lineRule="auto"/>
        <w:ind w:firstLine="709"/>
        <w:rPr>
          <w:bCs/>
        </w:rPr>
      </w:pPr>
      <w:proofErr w:type="gramStart"/>
      <w:r w:rsidRPr="00806965">
        <w:rPr>
          <w:bCs/>
        </w:rPr>
        <w:t>Поставщики услуг аутсорсинга информационных технологий и облачных услуг и их должностные лица обязаны соблюдать установленные законодательством Российской Федерации режимы защиты, режим обработки информации, которую они получают и в отношении которой установлено требование об обеспечении ее конфиденциальности, и порядок ее использования, а в случае их нарушения несут предусмотренную законодательством Российской Федерации ответственность.».</w:t>
      </w:r>
      <w:proofErr w:type="gramEnd"/>
    </w:p>
    <w:p w:rsidR="00A66DF2" w:rsidRPr="00806965" w:rsidRDefault="00A66DF2" w:rsidP="0042331B">
      <w:pPr>
        <w:spacing w:before="240" w:line="360" w:lineRule="auto"/>
        <w:ind w:firstLine="709"/>
        <w:rPr>
          <w:b/>
          <w:bCs/>
        </w:rPr>
      </w:pPr>
      <w:r w:rsidRPr="00806965">
        <w:rPr>
          <w:b/>
          <w:bCs/>
        </w:rPr>
        <w:t>Статья 3</w:t>
      </w:r>
    </w:p>
    <w:p w:rsidR="00A66DF2" w:rsidRPr="00806965" w:rsidRDefault="00A66DF2" w:rsidP="00A66DF2">
      <w:pPr>
        <w:spacing w:line="360" w:lineRule="auto"/>
        <w:ind w:firstLine="709"/>
        <w:rPr>
          <w:bCs/>
        </w:rPr>
      </w:pPr>
      <w:proofErr w:type="gramStart"/>
      <w:r w:rsidRPr="00806965">
        <w:t>Внести в</w:t>
      </w:r>
      <w:r w:rsidRPr="00806965">
        <w:rPr>
          <w:b/>
          <w:bCs/>
        </w:rPr>
        <w:t xml:space="preserve"> </w:t>
      </w:r>
      <w:r w:rsidRPr="00806965">
        <w:rPr>
          <w:bCs/>
        </w:rPr>
        <w:t xml:space="preserve">Федеральный закон от 13 июля 2015 года № 222-ФЗ </w:t>
      </w:r>
      <w:r w:rsidR="0042331B">
        <w:rPr>
          <w:bCs/>
        </w:rPr>
        <w:t xml:space="preserve">                  </w:t>
      </w:r>
      <w:r w:rsidRPr="00806965">
        <w:rPr>
          <w:bCs/>
        </w:rPr>
        <w:t>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 (Собрание законодательства Российской Федерации, 2015, № 29, ст. 4348) следующие изменения:</w:t>
      </w:r>
      <w:proofErr w:type="gramEnd"/>
    </w:p>
    <w:p w:rsidR="00A66DF2" w:rsidRPr="00806965" w:rsidRDefault="00A66DF2" w:rsidP="00A66DF2">
      <w:pPr>
        <w:spacing w:line="360" w:lineRule="auto"/>
        <w:ind w:firstLine="709"/>
        <w:rPr>
          <w:bCs/>
        </w:rPr>
      </w:pPr>
      <w:r w:rsidRPr="00806965">
        <w:rPr>
          <w:bCs/>
        </w:rPr>
        <w:t>1) статью 2 дополнить пунктами 16-18 следующего содержания: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567"/>
      </w:pPr>
      <w:proofErr w:type="gramStart"/>
      <w:r w:rsidRPr="00806965">
        <w:t xml:space="preserve">«16) поставщик услуг аутсорсинга информационных технологий и облачных услуг - лицо, в том числе кредитные организации, </w:t>
      </w:r>
      <w:proofErr w:type="spellStart"/>
      <w:r w:rsidRPr="00806965">
        <w:t>некредитные</w:t>
      </w:r>
      <w:proofErr w:type="spellEnd"/>
      <w:r w:rsidRPr="00806965">
        <w:t xml:space="preserve"> финансовые организации, осуществляющие указанные в части первой статьи 76.1 Федерального закона от 10 июля 2002 года № 86-ФЗ </w:t>
      </w:r>
      <w:r w:rsidR="0042331B">
        <w:t xml:space="preserve">                       </w:t>
      </w:r>
      <w:r w:rsidRPr="00806965">
        <w:t xml:space="preserve">«О Центральном банке Российской Федерации (Банке России)» виды деятельности, лица, оказывающие профессиональные услуги на финансовом </w:t>
      </w:r>
      <w:r w:rsidRPr="00806965">
        <w:lastRenderedPageBreak/>
        <w:t>рынке, в соответствии с частью первой статьи 76.9-5 Федерального закона  от</w:t>
      </w:r>
      <w:proofErr w:type="gramEnd"/>
      <w:r w:rsidRPr="00806965">
        <w:t xml:space="preserve"> </w:t>
      </w:r>
      <w:proofErr w:type="gramStart"/>
      <w:r w:rsidRPr="00806965">
        <w:t xml:space="preserve">10 июля 2002 года № 86-ФЗ «О Центральном банке Российской Федерации (Банке России)», имеющие лицензию на осуществление деятельности по технической защите конфиденциальной информации, </w:t>
      </w:r>
      <w:proofErr w:type="spellStart"/>
      <w:r w:rsidRPr="00806965">
        <w:t>полученную</w:t>
      </w:r>
      <w:r>
        <w:t>в</w:t>
      </w:r>
      <w:proofErr w:type="spellEnd"/>
      <w:r>
        <w:t xml:space="preserve"> соответствии с законодательством Российской Федерации</w:t>
      </w:r>
      <w:r w:rsidRPr="00806965">
        <w:t>, с учетом ограничений, установленных законодательством Российской Федерации, оказывающее на основании договора услуги аутсорсинга информационных технологий и (или) облачные услуги, или лицо, привлекаемое к исполнению договора в качестве субподрядчика, привлечение которых и взаимодействие</w:t>
      </w:r>
      <w:proofErr w:type="gramEnd"/>
      <w:r w:rsidRPr="00806965">
        <w:t xml:space="preserve"> </w:t>
      </w:r>
      <w:proofErr w:type="gramStart"/>
      <w:r w:rsidRPr="00806965">
        <w:t>с</w:t>
      </w:r>
      <w:proofErr w:type="gramEnd"/>
      <w:r w:rsidRPr="00806965">
        <w:t xml:space="preserve"> </w:t>
      </w:r>
      <w:proofErr w:type="gramStart"/>
      <w:r w:rsidRPr="00806965">
        <w:t>которыми</w:t>
      </w:r>
      <w:proofErr w:type="gramEnd"/>
      <w:r w:rsidRPr="00806965">
        <w:t xml:space="preserve"> осуществляется в соответствии с требованиями, установленными Центральным банком Российской Федерации на основании статьи 76.9-6.1 Федерального закона от 10 июля 2002 года № 86-ФЗ «О Центральном банке Российской Федерации (Банке России)»;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567"/>
      </w:pPr>
      <w:proofErr w:type="gramStart"/>
      <w:r w:rsidRPr="00806965">
        <w:t>17) услуги аутсорсинга информационных технологий - осуществление на основании договора третьим лицом деятельности по созданию, модернизации, вводу в эксплуатацию, эксплуатации, включая сопровождение, а также снятию с эксплуатации принадлежащих на праве собственности, аренды или на ином законном основании кредитному рейтинговому агентству информационных систем и их компонентов, включая средства защиты информации, а также деятельности, которая связана с размещением, хранением и иной обработкой информации</w:t>
      </w:r>
      <w:proofErr w:type="gramEnd"/>
      <w:r w:rsidRPr="00806965">
        <w:t xml:space="preserve"> кредитного рейтингового агентства работниками третьего лица в информационных системах третьего лица или кредитного рейтингового агентства и их компонентах и без привлечения третьего лица осуществлялась бы кредитным рейтинговым агентством самостоятельно;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567"/>
        <w:rPr>
          <w:bCs/>
        </w:rPr>
      </w:pPr>
      <w:proofErr w:type="gramStart"/>
      <w:r w:rsidRPr="00806965">
        <w:t xml:space="preserve">18) облачные услуги - предоставление на основании договора третьим лицом доступа посредством информационно-телекоммуникационной сети, в том числе сети «Интернет», к масштабируемому и гибкому набору </w:t>
      </w:r>
      <w:r w:rsidRPr="00806965">
        <w:lastRenderedPageBreak/>
        <w:t>совместно используемых физических или виртуальных ресурсов с возможностью самообслуживания и (или) администрирования ресурсов по поручению кредитного рейтингового агентства в целях размещения, хранения и иной обработки информации кредитного рейтингового агентства в информационных системах третьего лица и их компонентах.»;</w:t>
      </w:r>
      <w:proofErr w:type="gramEnd"/>
    </w:p>
    <w:p w:rsidR="00A66DF2" w:rsidRPr="00806965" w:rsidRDefault="00A66DF2" w:rsidP="00A66DF2">
      <w:pPr>
        <w:spacing w:line="360" w:lineRule="auto"/>
        <w:ind w:firstLine="709"/>
        <w:rPr>
          <w:bCs/>
        </w:rPr>
      </w:pPr>
      <w:r w:rsidRPr="00806965">
        <w:rPr>
          <w:bCs/>
        </w:rPr>
        <w:t xml:space="preserve">2) статью 9 дополнить частями 13.1 – 13.3 следующего содержания: </w:t>
      </w:r>
    </w:p>
    <w:p w:rsidR="00A66DF2" w:rsidRPr="00806965" w:rsidRDefault="00A66DF2" w:rsidP="00A66DF2">
      <w:pPr>
        <w:spacing w:line="360" w:lineRule="auto"/>
        <w:ind w:firstLine="709"/>
      </w:pPr>
      <w:r w:rsidRPr="00806965">
        <w:rPr>
          <w:bCs/>
        </w:rPr>
        <w:t>«13.1. Кредитное рейтинговое агентство</w:t>
      </w:r>
      <w:r w:rsidRPr="00806965">
        <w:rPr>
          <w:b/>
          <w:bCs/>
        </w:rPr>
        <w:t xml:space="preserve"> </w:t>
      </w:r>
      <w:r w:rsidRPr="00806965">
        <w:t xml:space="preserve">вправе в соответствии с требованиями, установленными Банком России на основании </w:t>
      </w:r>
      <w:r w:rsidR="0042331B">
        <w:t xml:space="preserve">                           </w:t>
      </w:r>
      <w:r w:rsidRPr="00806965">
        <w:t xml:space="preserve">статьи 76.9-6.1 Федерального </w:t>
      </w:r>
      <w:hyperlink r:id="rId10" w:history="1">
        <w:proofErr w:type="gramStart"/>
        <w:r w:rsidRPr="00806965">
          <w:t>закон</w:t>
        </w:r>
        <w:proofErr w:type="gramEnd"/>
      </w:hyperlink>
      <w:r w:rsidRPr="00806965">
        <w:t xml:space="preserve">а от 10 июля 2002 года № 86-ФЗ </w:t>
      </w:r>
      <w:r w:rsidR="0042331B">
        <w:t xml:space="preserve">                 </w:t>
      </w:r>
      <w:r w:rsidRPr="00806965">
        <w:t xml:space="preserve">«О Центральном банке Российской Федерации (Банке России)», поручить поставщикам услуг аутсорсинга информационных технологий и облачных услуг с учетом ограничений, установленных законодательством Российской Федерации, осуществление размещения, хранения и иной обработки информации, получаемой в соответствии с настоящим </w:t>
      </w:r>
      <w:proofErr w:type="gramStart"/>
      <w:r w:rsidRPr="00806965">
        <w:t xml:space="preserve">Федеральным законом, и иных сведений, устанавливаемых и собираемых в рамках своей деятельности кредитным рейтинговым агентством, за исключением сведений, отнесенных к государственной тайне, без получения согласия лиц, к которым относятся указанные сведения, с использованием принадлежащих поставщикам услуг аутсорсинга информационных технологий и облачных услуг информационных систем и их компонентов на основании заключенных с поставщиками услуг аутсорсинга информационных технологий и облачных услуг договоров. </w:t>
      </w:r>
      <w:proofErr w:type="gramEnd"/>
    </w:p>
    <w:p w:rsidR="00A66DF2" w:rsidRPr="00806965" w:rsidRDefault="00A66DF2" w:rsidP="00A66DF2">
      <w:pPr>
        <w:spacing w:line="360" w:lineRule="auto"/>
        <w:ind w:firstLine="709"/>
      </w:pPr>
      <w:r w:rsidRPr="00806965">
        <w:t xml:space="preserve">13.2. </w:t>
      </w:r>
      <w:proofErr w:type="gramStart"/>
      <w:r w:rsidRPr="00806965">
        <w:t xml:space="preserve">Поставщики услуг аутсорсинга информационных технологий и облачных услуг и их должностные лица обязаны соблюдать конфиденциальность информации, полученной в соответствии с настоящим Федеральным законом, и в случае ее разглашения несут ответственность в порядке, установленном законодательством Российской Федерации и договором, заключенным между поставщиком услуг аутсорсинга </w:t>
      </w:r>
      <w:r w:rsidRPr="00806965">
        <w:lastRenderedPageBreak/>
        <w:t>информационных технологий и облачных услуг и кредитным рейтинговым агентством.</w:t>
      </w:r>
      <w:proofErr w:type="gramEnd"/>
    </w:p>
    <w:p w:rsidR="00EE74B7" w:rsidRPr="00EE74B7" w:rsidRDefault="00A66DF2" w:rsidP="00EE74B7">
      <w:pPr>
        <w:spacing w:line="360" w:lineRule="auto"/>
        <w:ind w:firstLine="567"/>
      </w:pPr>
      <w:r w:rsidRPr="00806965">
        <w:t xml:space="preserve">13.3. </w:t>
      </w:r>
      <w:proofErr w:type="gramStart"/>
      <w:r w:rsidRPr="00806965">
        <w:t>Поставщики услуг аутсорсинга информационных технологий и облачных услуг и их должностные лица обязаны соблюдать установленные законодательством Российской Федерации режимы защиты, режим обработки информации, которую они получают и в отношении которой установлено требование об обеспечении ее конфиденциальности, и порядок ее использования, а в случае их нарушения несут предусмотренную законодательством Российской Федерации ответственность.».</w:t>
      </w:r>
      <w:proofErr w:type="gramEnd"/>
    </w:p>
    <w:p w:rsidR="00A66DF2" w:rsidRPr="00806965" w:rsidRDefault="00A66DF2" w:rsidP="00EE74B7">
      <w:pPr>
        <w:spacing w:before="240" w:line="360" w:lineRule="auto"/>
        <w:ind w:firstLine="709"/>
        <w:rPr>
          <w:b/>
          <w:bCs/>
        </w:rPr>
      </w:pPr>
      <w:r w:rsidRPr="00806965">
        <w:rPr>
          <w:b/>
          <w:bCs/>
        </w:rPr>
        <w:t>Статья 4</w:t>
      </w:r>
    </w:p>
    <w:p w:rsidR="00A66DF2" w:rsidRPr="00806965" w:rsidRDefault="00A66DF2" w:rsidP="00A66DF2">
      <w:pPr>
        <w:spacing w:line="360" w:lineRule="auto"/>
        <w:ind w:firstLine="567"/>
      </w:pPr>
      <w:proofErr w:type="gramStart"/>
      <w:r w:rsidRPr="00806965">
        <w:t xml:space="preserve">Внести в Федеральный закон «О банках и банковской деятельности» </w:t>
      </w:r>
      <w:r w:rsidR="00CA41D9">
        <w:t xml:space="preserve">              </w:t>
      </w:r>
      <w:r w:rsidRPr="00806965">
        <w:t xml:space="preserve">(в редакции Федерального закона от 3 февраля 1996 года № 17-ФЗ) (Ведомости Съезда народных депутатов РСФСР и Верховного Совета РСФСР, 1990, № 27, ст. 357; Собрание законодательства Российской Федерации, 1996, № 6, ст. 492; 2001, № 33, ст. 3424; 2003, № 27, ст. 2700; </w:t>
      </w:r>
      <w:r w:rsidR="00CA41D9">
        <w:t xml:space="preserve">               </w:t>
      </w:r>
      <w:r w:rsidRPr="00806965">
        <w:t>№ 52, ст. 5033;</w:t>
      </w:r>
      <w:proofErr w:type="gramEnd"/>
      <w:r w:rsidRPr="00806965">
        <w:t xml:space="preserve"> </w:t>
      </w:r>
      <w:proofErr w:type="gramStart"/>
      <w:r w:rsidRPr="00806965">
        <w:t xml:space="preserve">2004, № 27, ст. 2711; 2005, № 1, ст. 45; 2007, № 31, ст. 4011; № 41, ст. 4845; 2009, № 23, ст. 2776; № 30, ст. 3739; 2010, № 31, ст. 4193; </w:t>
      </w:r>
      <w:r w:rsidR="00CA41D9">
        <w:t xml:space="preserve">           </w:t>
      </w:r>
      <w:r w:rsidRPr="00806965">
        <w:t>№ 47, ст. 6028; 2011, № 7, ст. 905; № 27, ст. 3873; № 48, ст. 6730; № 50,</w:t>
      </w:r>
      <w:r w:rsidR="0042331B">
        <w:t xml:space="preserve">             </w:t>
      </w:r>
      <w:r w:rsidRPr="00806965">
        <w:t xml:space="preserve"> ст. 7351) следующие изменения:</w:t>
      </w:r>
      <w:proofErr w:type="gramEnd"/>
    </w:p>
    <w:p w:rsidR="00A66DF2" w:rsidRPr="00806965" w:rsidRDefault="00A66DF2" w:rsidP="00A66DF2">
      <w:pPr>
        <w:spacing w:line="360" w:lineRule="auto"/>
        <w:ind w:firstLine="567"/>
      </w:pPr>
      <w:r w:rsidRPr="00806965">
        <w:t>1) статью 1 дополнить частями седьмой - девятой следующего содержания: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567"/>
      </w:pPr>
      <w:proofErr w:type="gramStart"/>
      <w:r w:rsidRPr="00806965">
        <w:t xml:space="preserve">«Поставщик услуг аутсорсинга информационных технологий и облачных услуг </w:t>
      </w:r>
      <w:r w:rsidR="00CA41D9">
        <w:t>–</w:t>
      </w:r>
      <w:r w:rsidRPr="00806965">
        <w:t xml:space="preserve"> лицо, в том числе кредитные организации, </w:t>
      </w:r>
      <w:proofErr w:type="spellStart"/>
      <w:r w:rsidRPr="00806965">
        <w:t>некредитные</w:t>
      </w:r>
      <w:proofErr w:type="spellEnd"/>
      <w:r w:rsidRPr="00806965">
        <w:t xml:space="preserve"> финансовые организации, осуществляющие указанные в части первой статьи 76.1 Федерального закона от 10 июля 2002 года № 86-ФЗ </w:t>
      </w:r>
      <w:r w:rsidR="0042331B">
        <w:t xml:space="preserve">                     </w:t>
      </w:r>
      <w:r w:rsidRPr="00806965">
        <w:t>«О Центральном банке Российской Федерации (Банке России)» виды деятельности, лица, оказывающие профессиональные услуги на финансовом рынке, в соответствии с частью первой статьи 76.9-5 Федерального закона  от 10</w:t>
      </w:r>
      <w:proofErr w:type="gramEnd"/>
      <w:r w:rsidRPr="00806965">
        <w:t xml:space="preserve"> </w:t>
      </w:r>
      <w:proofErr w:type="gramStart"/>
      <w:r w:rsidRPr="00806965">
        <w:t xml:space="preserve">июля 2002 года № 86-ФЗ «О Центральном банке Российской </w:t>
      </w:r>
      <w:r w:rsidRPr="00806965">
        <w:lastRenderedPageBreak/>
        <w:t xml:space="preserve">Федерации (Банке России)», имеющие лицензию на осуществление деятельности по технической защите конфиденциальной информации, полученную </w:t>
      </w:r>
      <w:r>
        <w:t>в соответствии с законодательством Российской Федерации</w:t>
      </w:r>
      <w:r w:rsidRPr="00806965">
        <w:t>, с учетом ограничений, установленных законодательством Российской Федерации, оказывающее на основании договора услуги аутсорсинга информационных технологий и (или) облачные услуги, или лицо, привлекаемое к исполнению договора в качестве субподрядчика, привлечение которых и взаимодействие</w:t>
      </w:r>
      <w:proofErr w:type="gramEnd"/>
      <w:r w:rsidRPr="00806965">
        <w:t xml:space="preserve"> </w:t>
      </w:r>
      <w:proofErr w:type="gramStart"/>
      <w:r w:rsidRPr="00806965">
        <w:t>с</w:t>
      </w:r>
      <w:proofErr w:type="gramEnd"/>
      <w:r w:rsidRPr="00806965">
        <w:t xml:space="preserve"> </w:t>
      </w:r>
      <w:proofErr w:type="gramStart"/>
      <w:r w:rsidRPr="00806965">
        <w:t>которыми</w:t>
      </w:r>
      <w:proofErr w:type="gramEnd"/>
      <w:r w:rsidRPr="00806965">
        <w:t xml:space="preserve"> осуществляется в соответствии с требованиями, установленными Центральным банком Российской Федерации на основании статьи 57.5-1 Федерального закона от 10 июля 2002 года № 86-ФЗ «О Центральном банке Российской Федерации (Банке России)</w:t>
      </w:r>
      <w:r w:rsidR="00EE74B7">
        <w:t>.</w:t>
      </w:r>
      <w:r w:rsidR="00EE74B7" w:rsidRPr="00EE74B7">
        <w:t xml:space="preserve"> Условие о наличии у поставщика услуг аутсорсинга информационных технологий и облачных услуг лицензии на осуществление деятельности по технической защите конфиденциальной информации </w:t>
      </w:r>
      <w:proofErr w:type="gramStart"/>
      <w:r w:rsidR="00EE74B7" w:rsidRPr="00EE74B7">
        <w:t>может</w:t>
      </w:r>
      <w:proofErr w:type="gramEnd"/>
      <w:r w:rsidR="00EE74B7" w:rsidRPr="00EE74B7">
        <w:t xml:space="preserve"> не применятся в случае, если указанный поставщик услуг аутсорсинга входит в банковскую группу, головной организацией которой является кредитная организация, заключившая с таким поставщиком услуг аутсорсинга договор на услуги аутсорсинга информационных технологий и (или) облачные услуги».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567"/>
      </w:pPr>
      <w:proofErr w:type="gramStart"/>
      <w:r w:rsidRPr="00806965">
        <w:t xml:space="preserve">Услуги аутсорсинга информационных технологий </w:t>
      </w:r>
      <w:r w:rsidR="00CA41D9">
        <w:t>–</w:t>
      </w:r>
      <w:r w:rsidRPr="00806965">
        <w:t xml:space="preserve"> осуществление на основании договора третьим лицом деятельности по созданию, модернизации, вводу в эксплуатацию, эксплуатации, включая сопровождение, а также снятию с эксплуатации принадлежащих на праве собственности, аренды или на ином законном основании кредитной организации информационных систем и их компонентов, включая средства защиты информации, а также деятельности, которая связана с размещением, хранением и иной обработкой информации кредитной организации</w:t>
      </w:r>
      <w:proofErr w:type="gramEnd"/>
      <w:r w:rsidRPr="00806965">
        <w:t xml:space="preserve"> работниками третьего лица в информационных системах третьего лица или </w:t>
      </w:r>
      <w:r w:rsidRPr="00806965">
        <w:lastRenderedPageBreak/>
        <w:t>кредитной организации и их компонентах и без привлечения третьего лица осуществлялась бы кредитной организацией самостоятельно.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567"/>
      </w:pPr>
      <w:proofErr w:type="gramStart"/>
      <w:r w:rsidRPr="00806965">
        <w:t xml:space="preserve">Облачные услуги </w:t>
      </w:r>
      <w:r w:rsidR="00CA41D9">
        <w:t>–</w:t>
      </w:r>
      <w:r w:rsidRPr="00806965">
        <w:t xml:space="preserve"> предоставление на основании договора третьим лицом доступа посредством информационно-телекоммуникационной сети, в том числе сети «Интернет», к масштабируемому и гибкому набору совместно используемых физических или виртуальных ресурсов с возможностью самообслуживания и (или) администрирования ресурсов по поручению кредитной организации в целях размещения, хранения и иной обработки информации кредитной организации в информационных системах третьего лица и их компонентах.»;</w:t>
      </w:r>
      <w:proofErr w:type="gramEnd"/>
    </w:p>
    <w:p w:rsidR="00A66DF2" w:rsidRPr="00806965" w:rsidRDefault="00A66DF2" w:rsidP="00A66DF2">
      <w:pPr>
        <w:spacing w:line="360" w:lineRule="auto"/>
        <w:ind w:firstLine="567"/>
      </w:pPr>
      <w:r w:rsidRPr="00806965">
        <w:t>2) статью 26 дополнить частями пятьдесят второй – пятьдесят четвертой следующего содержания: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 xml:space="preserve">«Кредитная организация вправе в соответствии с требованиями, установленными Банком России на основании статьи 57.5-1 Федерального </w:t>
      </w:r>
      <w:hyperlink r:id="rId11" w:history="1">
        <w:proofErr w:type="gramStart"/>
        <w:r w:rsidRPr="00806965">
          <w:t>закон</w:t>
        </w:r>
        <w:proofErr w:type="gramEnd"/>
      </w:hyperlink>
      <w:r w:rsidRPr="00806965">
        <w:t xml:space="preserve">а от 10 июля 2002 года № 86-ФЗ «О Центральном банке Российской Федерации (Банке России)», осуществлять размещение, хранение и иную обработку сведений, составляющих банковскую тайну, с использованием принадлежащих поставщикам услуг аутсорсинга информационных технологий и облачных услуг информационных систем и их компонентов на основании заключенных с поставщиками услуг аутсорсинга информационных технологий и облачных услуг договоров. 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 xml:space="preserve">Поставщики услуг аутсорсинга информационных технологий и облачных услуг и их должностные лица обязаны хранить тайну об операциях, о счетах и вкладах клиентов и корреспондентов кредитных организаций. 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 xml:space="preserve">За разглашение сведений, составляющих банковскую тайну, поставщики услуг аутсорсинга информационных технологий и облачных услуг и их должностные лица несут ответственность, включая возмещение нанесенного ущерба, в порядке, установленном федеральным законом, а </w:t>
      </w:r>
      <w:r w:rsidRPr="00806965">
        <w:lastRenderedPageBreak/>
        <w:t>также договором, заключенным между поставщиком услуг аутсорсинга информационных технологий и облачных услуг и кредитной организацией</w:t>
      </w:r>
      <w:proofErr w:type="gramStart"/>
      <w:r w:rsidRPr="00806965">
        <w:t>.»;</w:t>
      </w:r>
      <w:proofErr w:type="gramEnd"/>
    </w:p>
    <w:p w:rsidR="00A66DF2" w:rsidRPr="00806965" w:rsidRDefault="00A66DF2" w:rsidP="00A66DF2">
      <w:pPr>
        <w:spacing w:line="360" w:lineRule="auto"/>
        <w:ind w:firstLine="567"/>
      </w:pPr>
      <w:r w:rsidRPr="00806965">
        <w:t>3) дополнить статьей 30.1 следующего содержания: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>«Статья 30.1</w:t>
      </w:r>
      <w:r w:rsidR="0042331B">
        <w:t>.</w:t>
      </w:r>
      <w:r w:rsidRPr="00806965">
        <w:t xml:space="preserve"> Отношения между кредитной организацией и поставщиком услуг аутсорсинга информационных технологий и облачных услуг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 xml:space="preserve">Кредитная организация вправе в соответствии с требованиями, установленными Банком России на основании статьи 57.5-1 Федерального </w:t>
      </w:r>
      <w:hyperlink r:id="rId12" w:history="1">
        <w:proofErr w:type="gramStart"/>
        <w:r w:rsidRPr="00806965">
          <w:t>закон</w:t>
        </w:r>
        <w:proofErr w:type="gramEnd"/>
      </w:hyperlink>
      <w:r w:rsidRPr="00806965">
        <w:t>а от 10 июля 2002 года № 86-ФЗ «О Центральном банке Российской Федерации (Банке России)», поручить поставщикам услуг аутсорсинга информационных технологий и облачных услуг с учетом ограничений, установленных законод</w:t>
      </w:r>
      <w:r w:rsidR="00CA41D9">
        <w:t>ательством Российской Федерации</w:t>
      </w:r>
      <w:r w:rsidRPr="00806965">
        <w:t xml:space="preserve">, осуществление размещения, хранения и иной обработки сведений, устанавливаемых и собираемых в рамках своей деятельности кредитной организацией, за исключением сведений, отнесенных к государственной тайне, без получения согласия лиц, к которым относятся указанные сведения, с использованием принадлежащих поставщикам услуг аутсорсинга информационных систем и их компонентов на основании заключенных с поставщиками услуг аутсорсинга информационных технологий и облачных услуг договоров. </w:t>
      </w:r>
    </w:p>
    <w:p w:rsidR="00A66DF2" w:rsidRPr="00806965" w:rsidRDefault="00A66DF2" w:rsidP="00A66DF2">
      <w:pPr>
        <w:spacing w:line="360" w:lineRule="auto"/>
        <w:ind w:firstLine="567"/>
      </w:pPr>
      <w:proofErr w:type="gramStart"/>
      <w:r w:rsidRPr="00806965">
        <w:rPr>
          <w:bCs/>
        </w:rPr>
        <w:t xml:space="preserve">Кредитной организации </w:t>
      </w:r>
      <w:r w:rsidRPr="00806965">
        <w:t xml:space="preserve">запрещается поручать поставщикам услуг аутсорсинга информационных технологий и облачных услуг осуществление размещения, хранения и иной обработки информации о принимаемых мерах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соответствии с требованиями абзаца четвертого статьи 4 Федерального закона от 7 августа </w:t>
      </w:r>
      <w:r w:rsidRPr="00806965">
        <w:lastRenderedPageBreak/>
        <w:t>2001 года № 115-ФЗ «О противодействии легализации (отмыванию) доходов, полученных преступным</w:t>
      </w:r>
      <w:proofErr w:type="gramEnd"/>
      <w:r w:rsidRPr="00806965">
        <w:t xml:space="preserve"> путем, и финансированию терроризма.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>Поставщики услуг аутсорсинга информационных технологий и облачных услуг и их должностные лица не вправе разглашать полученные от кредитной организации сведения. Поставщики услуг аутсорсинга информационных технологий и облачных услуг и их должностные лица несут ответственность за разглашение полученных от кредитной организации сведений в соответствии с законодательством Российской Федерации и договором, заключенным между поставщиком услуг аутсорсинга информационных технологий и облачных услуг и кредитной организацией.</w:t>
      </w:r>
    </w:p>
    <w:p w:rsidR="00A66DF2" w:rsidRPr="00806965" w:rsidRDefault="00A66DF2" w:rsidP="00F57D31">
      <w:pPr>
        <w:spacing w:line="360" w:lineRule="auto"/>
        <w:ind w:firstLine="567"/>
      </w:pPr>
      <w:proofErr w:type="gramStart"/>
      <w:r w:rsidRPr="00806965">
        <w:t>Поставщики услуг аутсорсинга информационных технологий и облачных услуг и их должностные лица обязаны соблюдать установленные законодательством Российской Федерации режимы защиты, режим обработки информации, которую они получают и в отношении которой установлено требование об обеспечении ее конфиденциальности, и порядок ее использования, а в случае их нарушения несут предусмотренную законодательством Российской Федерации ответственность.».</w:t>
      </w:r>
      <w:proofErr w:type="gramEnd"/>
    </w:p>
    <w:p w:rsidR="00A66DF2" w:rsidRPr="00806965" w:rsidRDefault="00A66DF2" w:rsidP="00F57D31">
      <w:pPr>
        <w:spacing w:before="240" w:line="360" w:lineRule="auto"/>
        <w:ind w:firstLine="709"/>
        <w:rPr>
          <w:b/>
          <w:bCs/>
        </w:rPr>
      </w:pPr>
      <w:r w:rsidRPr="00806965">
        <w:rPr>
          <w:b/>
          <w:bCs/>
        </w:rPr>
        <w:t>Статья 5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567"/>
      </w:pPr>
      <w:proofErr w:type="gramStart"/>
      <w:r w:rsidRPr="00806965">
        <w:t xml:space="preserve">Внести в Закон Российской Федерации от 27 ноября 1992 года </w:t>
      </w:r>
      <w:r w:rsidR="00F57D31">
        <w:t xml:space="preserve">                    </w:t>
      </w:r>
      <w:r w:rsidRPr="00806965">
        <w:t xml:space="preserve">№ 4015-1 «Об организации страхового дела в Российской Федерации» (Ведомости Съезда народных депутатов Российской Федерации и Верховного Совета Российской Федерации, 1993, № 2, ст. 56; Собрание законодательства Российской Федерации, 1998, № 1, ст. 4; 2002, № 12, </w:t>
      </w:r>
      <w:r w:rsidR="00F57D31">
        <w:t xml:space="preserve">               </w:t>
      </w:r>
      <w:r w:rsidRPr="00806965">
        <w:t>ст. 1093; 2003, № 50, ст. 4858; 2005, № 10, ст. 760;</w:t>
      </w:r>
      <w:proofErr w:type="gramEnd"/>
      <w:r w:rsidRPr="00806965">
        <w:t xml:space="preserve"> </w:t>
      </w:r>
      <w:proofErr w:type="gramStart"/>
      <w:r w:rsidRPr="00806965">
        <w:t xml:space="preserve">2012, № 53, ст. 7592; 2013, № 30, ст. 4067; 2014, № 23, ст. 2934; № 30, ст. 4224; 2016, № 22, </w:t>
      </w:r>
      <w:r w:rsidR="00F57D31">
        <w:t xml:space="preserve">                </w:t>
      </w:r>
      <w:r w:rsidRPr="00806965">
        <w:t xml:space="preserve">ст. 3094; № 26, ст. 3863; № 27, ст. 4296; 2017, № 31, ст. 4830; 2018, № 31, </w:t>
      </w:r>
      <w:r w:rsidR="00CA41D9">
        <w:t xml:space="preserve">          </w:t>
      </w:r>
      <w:r w:rsidRPr="00806965">
        <w:t xml:space="preserve">ст. 4840; 2019, № 49, ст. 6953) изменение, дополнив его статьей 6.2 следующего содержания: </w:t>
      </w:r>
      <w:proofErr w:type="gramEnd"/>
    </w:p>
    <w:p w:rsidR="00A66DF2" w:rsidRPr="00806965" w:rsidRDefault="00A66DF2" w:rsidP="00A66DF2">
      <w:pPr>
        <w:spacing w:line="360" w:lineRule="auto"/>
        <w:ind w:firstLine="567"/>
      </w:pPr>
      <w:r w:rsidRPr="00806965">
        <w:lastRenderedPageBreak/>
        <w:t xml:space="preserve">«Статья 6.2. </w:t>
      </w:r>
      <w:proofErr w:type="gramStart"/>
      <w:r w:rsidRPr="00806965">
        <w:t>Взаимодействие между страховыми организациями, обществами взаимного</w:t>
      </w:r>
      <w:r w:rsidRPr="00806965" w:rsidDel="00414682">
        <w:t xml:space="preserve"> </w:t>
      </w:r>
      <w:r w:rsidRPr="00806965">
        <w:t>страхования, саморегулируемыми организациями в сфере финансового рынка, объединяющими финансовые организации, осуществляющие страховую деятельность, профессиональными объединениями страховщиков, созданными в соответствии с законодательством Российской Федерации, за исключением иностранных страховых организаций, и поставщиком услуг аутсорсинга информационных технологий и облачных услуг</w:t>
      </w:r>
      <w:proofErr w:type="gramEnd"/>
    </w:p>
    <w:p w:rsidR="00A66DF2" w:rsidRPr="00806965" w:rsidRDefault="00A66DF2" w:rsidP="00A66DF2">
      <w:pPr>
        <w:spacing w:line="360" w:lineRule="auto"/>
        <w:ind w:firstLine="567"/>
      </w:pPr>
      <w:r w:rsidRPr="00806965">
        <w:t xml:space="preserve">Страховые организации, общества взаимного страхования, саморегулируемые организации в сфере финансового рынка, объединяющие финансовые организации, осуществляющие страховую деятельность, а также профессиональные объединения страховщиков, созданные в соответствии с законодательством Российской Федерации, за исключением иностранных страховых организаций, вправе в соответствии с требованиями, установленными Банком России на основании </w:t>
      </w:r>
      <w:r w:rsidR="00F57D31">
        <w:t xml:space="preserve">                     </w:t>
      </w:r>
      <w:r w:rsidRPr="00806965">
        <w:t xml:space="preserve">статьи 76.4-3 Федерального </w:t>
      </w:r>
      <w:hyperlink r:id="rId13" w:history="1">
        <w:proofErr w:type="gramStart"/>
        <w:r w:rsidRPr="00806965">
          <w:t>закон</w:t>
        </w:r>
        <w:proofErr w:type="gramEnd"/>
      </w:hyperlink>
      <w:r w:rsidRPr="00806965">
        <w:t xml:space="preserve">а от 10 июля 2002 года № 86-ФЗ </w:t>
      </w:r>
      <w:r w:rsidR="00F57D31">
        <w:t xml:space="preserve">                      </w:t>
      </w:r>
      <w:r w:rsidRPr="00806965">
        <w:t xml:space="preserve">«О Центральном банке Российской </w:t>
      </w:r>
      <w:proofErr w:type="gramStart"/>
      <w:r w:rsidRPr="00806965">
        <w:t>Федерации (Банке России)», поручить поставщикам услуг аутсорсинга информационных технологий и облачных услуг с учетом ограничений, установленных законодательством Российской Федерации, осуществление размещения, хранения и иной обработки сведений, в том числе персональных данных страхователей (застрахованных лиц, выгодоприобретателей), за исключением сведений, отнесенных к государственной тайне, без получения согласия лиц,</w:t>
      </w:r>
      <w:r w:rsidR="00F57D31">
        <w:t xml:space="preserve"> </w:t>
      </w:r>
      <w:r w:rsidRPr="00806965">
        <w:t>к которым относятся указанные сведения, с использованием принадлежащих поставщикам услуг аутсорсинга информационных технологий и</w:t>
      </w:r>
      <w:proofErr w:type="gramEnd"/>
      <w:r w:rsidRPr="00806965">
        <w:t xml:space="preserve"> облачных услуг информационных систем и их компонентов на основании заключенных с поставщиками услуг аутсорсинга информационных технологий и облачных услуг договоров. 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567"/>
      </w:pPr>
      <w:proofErr w:type="gramStart"/>
      <w:r w:rsidRPr="00806965">
        <w:lastRenderedPageBreak/>
        <w:t xml:space="preserve">Под поставщиком услуг аутсорсинга информационных технологий и облачных услуг в рамках настоящего федерального закона понимается лицо, в том числе кредитные организации, </w:t>
      </w:r>
      <w:proofErr w:type="spellStart"/>
      <w:r w:rsidRPr="00806965">
        <w:t>некредитные</w:t>
      </w:r>
      <w:proofErr w:type="spellEnd"/>
      <w:r w:rsidRPr="00806965">
        <w:t xml:space="preserve"> финансовые организации, осуществляющие указанные в части первой статьи 76.1 Федерального закона от 10 июля 2002 года № 86-ФЗ «О Центральном банке Российской Федерации (Банке России)» виды деятельности, лица, оказывающие профессиональные услуги на финансовом рынке, в соответствии с частью первой</w:t>
      </w:r>
      <w:proofErr w:type="gramEnd"/>
      <w:r w:rsidRPr="00806965">
        <w:t xml:space="preserve"> </w:t>
      </w:r>
      <w:proofErr w:type="gramStart"/>
      <w:r w:rsidRPr="00806965">
        <w:t xml:space="preserve">статьи 76.9-5 Федерального закона  </w:t>
      </w:r>
      <w:r w:rsidR="00F57D31">
        <w:t xml:space="preserve">                         </w:t>
      </w:r>
      <w:r w:rsidRPr="00806965">
        <w:t xml:space="preserve">от 10 июля 2002 года № 86-ФЗ «О Центральном банке Российской Федерации (Банке России)», имеющие лицензию на осуществление деятельности по технической защите конфиденциальной информации, полученную в </w:t>
      </w:r>
      <w:r>
        <w:t>соответствии с законодательством Российской Федерации</w:t>
      </w:r>
      <w:r w:rsidRPr="00806965">
        <w:t>, с учетом ограничений, установленных законодательством Российской Федерации, оказывающее на основании договора услуги аутсорсинга информационных технологий и (или) облачные услуги, или лицо, привлекаемое к исполнению договора</w:t>
      </w:r>
      <w:proofErr w:type="gramEnd"/>
      <w:r w:rsidRPr="00806965">
        <w:t xml:space="preserve"> </w:t>
      </w:r>
      <w:proofErr w:type="gramStart"/>
      <w:r w:rsidRPr="00806965">
        <w:t>в качестве субподрядчика, привлечение которых и взаимодействие с которыми осуществляется в соответствии с требованиями, установленными Центральным банком Российской Федерации на основании статьи 76.4-3 Федерального закона от 10 июля 2002 года № 86-ФЗ «О Центральном банке Российской Федерации (Банке России)».</w:t>
      </w:r>
      <w:proofErr w:type="gramEnd"/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567"/>
      </w:pPr>
      <w:proofErr w:type="gramStart"/>
      <w:r w:rsidRPr="00806965">
        <w:t xml:space="preserve">Под услугами аутсорсинга информационных технологий в рамках настоящего федерального закона понимается осуществление на основании договора третьим лицом деятельности по созданию, модернизации, вводу в эксплуатацию, эксплуатации, включая сопровождение, а также снятию с эксплуатации принадлежащих на праве собственности, аренды или на ином законном основании страховым организациям, обществам взаимного страхования, саморегулируемым организациям в сфере финансового рынка, объединяющим финансовые организации, осуществляющие страховую </w:t>
      </w:r>
      <w:r w:rsidRPr="00806965">
        <w:lastRenderedPageBreak/>
        <w:t>деятельность, а</w:t>
      </w:r>
      <w:proofErr w:type="gramEnd"/>
      <w:r w:rsidRPr="00806965">
        <w:t xml:space="preserve"> </w:t>
      </w:r>
      <w:proofErr w:type="gramStart"/>
      <w:r w:rsidRPr="00806965">
        <w:t>также профессиональным объединениям страховщиков, созданным в соответствии с законодательством Российской Федерации, за исключением иностранных страховых организаций, информационных систем и их компонентов, включая средства защиты информации, а также деятельности, которая связана с размещением, хранением и иной обработкой информации страховых организаций, обществ взаимного страхования, саморегулируемых организаций в сфере финансового рынка, объединяющих финансовые организации, осуществляющие страховую деятельность, а также профессиональных объединений страховщиков, созданных</w:t>
      </w:r>
      <w:proofErr w:type="gramEnd"/>
      <w:r w:rsidRPr="00806965">
        <w:t xml:space="preserve"> </w:t>
      </w:r>
      <w:proofErr w:type="gramStart"/>
      <w:r w:rsidRPr="00806965">
        <w:t xml:space="preserve">в соответствии с законодательством Российской Федерации, за исключением иностранных страховых организаций, работниками третьего лица в информационных системах третьего лица или </w:t>
      </w:r>
      <w:r w:rsidRPr="00126CA4">
        <w:t>страховых организаций, обществ взаимного страхования, саморегулируемых организаций в сфере финансового рынка, объединяющих финансовые организации, осуществляющие страховую деятельность, а также профессиональных объединений страховщиков, созданных в соответствии с законодательством Российской Федерации, за исключением иностранных страховых организаций,</w:t>
      </w:r>
      <w:r w:rsidRPr="00806965">
        <w:t xml:space="preserve"> и их компонентах и без привлечения</w:t>
      </w:r>
      <w:proofErr w:type="gramEnd"/>
      <w:r w:rsidRPr="00806965">
        <w:t xml:space="preserve"> третьего лица осуществлялась бы страховыми организациями, обществами взаимного страхования, саморегулируемыми организациями в сфере финансового рынка, объединяющими финансовые организации, осуществляющие страховую деятельность, а также профессиональными объединениями страховщиков, созданными в соответствии с законодательством Российской Федерации, за исключением иностранных страховых организаций, самостоятельно.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567"/>
      </w:pPr>
      <w:proofErr w:type="gramStart"/>
      <w:r w:rsidRPr="00806965">
        <w:t xml:space="preserve">Под облачными услугами в рамках настоящего федерального закона понимается предоставление на основании договора третьим лицом доступа посредством информационно-телекоммуникационной сети, в том числе сети «Интернет», к масштабируемому и гибкому набору совместно </w:t>
      </w:r>
      <w:r w:rsidRPr="00806965">
        <w:lastRenderedPageBreak/>
        <w:t>используемых физических или виртуальных ресурсов с возможностью самообслуживания и (или) администрирования ресурсов по поручению страховых организаций, обществ взаимного страхования, саморегулируемых организаций в сфере финансового рынка, объединяющих финансовые организации, осуществляющие страховую</w:t>
      </w:r>
      <w:proofErr w:type="gramEnd"/>
      <w:r w:rsidRPr="00806965">
        <w:t xml:space="preserve"> </w:t>
      </w:r>
      <w:proofErr w:type="gramStart"/>
      <w:r w:rsidRPr="00806965">
        <w:t>деятельность, а также профессиональных объединений страховщиков, созданных в соответствии с законодательством Российской Федерации, за исключением иностранных страховых организаций, в целях размещения, хранения и иной обработки информации страховых организаций, обществ взаимного страхования, саморегулируемых организаций в сфере финансового рынка, объединяющих финансовые организации, осуществляющие страховую деятельность, а также профессиональных объединений страховщиков, созданных в соответствии с законодательством Российской Федерации, за исключением иностранных страховых организаций</w:t>
      </w:r>
      <w:proofErr w:type="gramEnd"/>
      <w:r w:rsidRPr="00806965">
        <w:t>, в информационных системах третьего лица и их компонентах.</w:t>
      </w:r>
    </w:p>
    <w:p w:rsidR="00A66DF2" w:rsidRPr="00806965" w:rsidRDefault="00A66DF2" w:rsidP="00A66DF2">
      <w:pPr>
        <w:spacing w:line="360" w:lineRule="auto"/>
        <w:ind w:firstLine="567"/>
      </w:pPr>
      <w:proofErr w:type="gramStart"/>
      <w:r w:rsidRPr="00806965">
        <w:t>Страховым организациям (за исключением страховых медицинских организаций, осуществляющих деятельность исключительно в сфере обязательного медицинского страхования), обществам взаимного</w:t>
      </w:r>
      <w:r w:rsidRPr="00806965" w:rsidDel="00414682">
        <w:t xml:space="preserve"> </w:t>
      </w:r>
      <w:r w:rsidRPr="00806965">
        <w:t>страхования запрещается поручать поставщикам услуг аутсорсинга информационных технологий и облачных услуг осуществление размещения, хранения и иной обработки информации о принимаемых мерах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соответствии с требованиями абзаца четвертого статьи</w:t>
      </w:r>
      <w:proofErr w:type="gramEnd"/>
      <w:r w:rsidRPr="00806965">
        <w:t xml:space="preserve"> 4 Федерального закона от 7 августа 2001 года № 115-ФЗ «О противодействии легализации (отмыванию) доходов, полученных преступным путем, и финансированию терроризма.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 xml:space="preserve">Поставщики услуг аутсорсинга информационных технологий и облачных услуг и их должностные лица не вправе разглашать полученные в </w:t>
      </w:r>
      <w:r w:rsidRPr="00806965">
        <w:lastRenderedPageBreak/>
        <w:t xml:space="preserve">соответствии с настоящим Федеральным законом от страховой организации, общества взаимного страхования сведения. </w:t>
      </w:r>
      <w:proofErr w:type="gramStart"/>
      <w:r w:rsidRPr="00806965">
        <w:t>Поставщики услуг аутсорсинга информационных технологий и облачных услуг и их должностные лица несут ответственность за разглашение полученных от страховой организации, общества взаимного страхования сведений в соответствии с законодательством Российской Федерации и договором, заключенным между поставщиком услуг аутсорсинга информационных технологий и облачных услуг и страховой организацией, обществом взаимного страхования, саморегулируемой организацией в сфере финансового рынка, объединяющей финансовые организации, осуществляющие страховую деятельность</w:t>
      </w:r>
      <w:proofErr w:type="gramEnd"/>
      <w:r w:rsidRPr="00806965">
        <w:t>, профессиональным объединением страховщиков, созданным в соответствии с законодательством Российской Федерации, за исключением иностранных страховых организаций.</w:t>
      </w:r>
    </w:p>
    <w:p w:rsidR="00A66DF2" w:rsidRPr="00806965" w:rsidRDefault="00A66DF2" w:rsidP="00F57D31">
      <w:pPr>
        <w:spacing w:line="360" w:lineRule="auto"/>
        <w:ind w:firstLine="567"/>
      </w:pPr>
      <w:proofErr w:type="gramStart"/>
      <w:r w:rsidRPr="00806965">
        <w:t>Поставщики услуг аутсорсинга информационных технологий и облачных услуг и их должностные лица обязаны соблюдать установленные законодательством Российской Федерации режимы защиты, режим обработки информации, которую они получают и в отношении которой установлено требование об обеспечении ее конфиденциальности, и порядок ее использования, а в случае их нарушения несут предусмотренную законодательством Российской Федерации ответственность.».</w:t>
      </w:r>
      <w:proofErr w:type="gramEnd"/>
    </w:p>
    <w:p w:rsidR="00A66DF2" w:rsidRPr="00806965" w:rsidRDefault="00A66DF2" w:rsidP="00F57D31">
      <w:pPr>
        <w:spacing w:before="240" w:line="360" w:lineRule="auto"/>
        <w:ind w:firstLine="709"/>
        <w:rPr>
          <w:b/>
          <w:bCs/>
        </w:rPr>
      </w:pPr>
      <w:r w:rsidRPr="00806965">
        <w:rPr>
          <w:b/>
          <w:bCs/>
        </w:rPr>
        <w:t>Статья 6</w:t>
      </w:r>
    </w:p>
    <w:p w:rsidR="00A66DF2" w:rsidRPr="00806965" w:rsidRDefault="00A66DF2" w:rsidP="00A66DF2">
      <w:pPr>
        <w:spacing w:line="360" w:lineRule="auto"/>
        <w:ind w:firstLine="709"/>
      </w:pPr>
      <w:proofErr w:type="gramStart"/>
      <w:r w:rsidRPr="00806965">
        <w:t xml:space="preserve">Внести в Федеральный </w:t>
      </w:r>
      <w:hyperlink r:id="rId14" w:history="1">
        <w:r w:rsidRPr="00806965">
          <w:t>закон</w:t>
        </w:r>
      </w:hyperlink>
      <w:r w:rsidRPr="00806965">
        <w:t xml:space="preserve"> от 10 июля 2002 года № 86-ФЗ </w:t>
      </w:r>
      <w:r w:rsidRPr="00806965">
        <w:br/>
        <w:t>«О Центральном банке Российской Федерации (Банке России)» (Собрание законодательства Российской Федерации, 2002, № 28, ст. 2790; 2004, № 31, ст. 3233; 2005, № 25, ст. 2426; 2006, № 25, ст. 2648; 2008, № 44, ст. 4982; 2010, № 45, ст. 5756; 2011, № 27, ст. 3873; № 43, ст. 5973;</w:t>
      </w:r>
      <w:proofErr w:type="gramEnd"/>
      <w:r w:rsidRPr="00806965">
        <w:t xml:space="preserve"> № </w:t>
      </w:r>
      <w:proofErr w:type="gramStart"/>
      <w:r w:rsidRPr="00806965">
        <w:t xml:space="preserve">48, ст. 6728; 2013, № 30, ст. 4084; № 49, ст. 6336; № 52, ст. 6975; 2014, № 30, ст. 4219; № 52, ст. 7543; 2015, № 27, ст. 4001; 2016, № 1, ст. 46; 2017, № 14, ст. 1997; № </w:t>
      </w:r>
      <w:r w:rsidRPr="00806965">
        <w:lastRenderedPageBreak/>
        <w:t>18, ст. 2661; № 30, ст. 4456; 2018, № 11, ст. 1584, 1588; № 18, ст. 2557; № 24, ст. 3400; № 32, ст. 5115;</w:t>
      </w:r>
      <w:proofErr w:type="gramEnd"/>
      <w:r w:rsidRPr="00806965">
        <w:t xml:space="preserve"> </w:t>
      </w:r>
      <w:proofErr w:type="gramStart"/>
      <w:r w:rsidRPr="00806965">
        <w:t>2019, № 27, ст. 3538; № 29, ст. 3857; № 31, ст. 4423, 4430; № 52, ст. 7787; 2020, № 14, ст. 2027, 2036; 2021, № 1, ст. 53; № 9, ст. 1467; № 17, ст. 2878; № 24, ст. 4210; № 27, ст. 5187) следующие изменения:</w:t>
      </w:r>
      <w:proofErr w:type="gramEnd"/>
    </w:p>
    <w:p w:rsidR="00A66DF2" w:rsidRPr="00806965" w:rsidRDefault="00A66DF2" w:rsidP="00A66DF2">
      <w:pPr>
        <w:pStyle w:val="a5"/>
        <w:numPr>
          <w:ilvl w:val="0"/>
          <w:numId w:val="1"/>
        </w:numPr>
        <w:spacing w:line="360" w:lineRule="auto"/>
      </w:pPr>
      <w:r w:rsidRPr="00806965">
        <w:t>дополнить статьей 57.5-1 следующего содержания:</w:t>
      </w:r>
    </w:p>
    <w:p w:rsidR="00A66DF2" w:rsidRPr="00806965" w:rsidRDefault="00A66DF2" w:rsidP="00A66DF2">
      <w:pPr>
        <w:spacing w:line="360" w:lineRule="auto"/>
        <w:ind w:firstLine="709"/>
      </w:pPr>
      <w:r w:rsidRPr="00806965">
        <w:t xml:space="preserve">«Статья 57.5-1. </w:t>
      </w:r>
      <w:proofErr w:type="gramStart"/>
      <w:r w:rsidRPr="00806965">
        <w:t xml:space="preserve">Банк России по согласованию с федеральным органом исполнительной власти, уполномоченным в области обеспечения безопасности, федеральным органом исполнительной власти, уполномоченным в области противодействия техническим разведкам и технической защиты информации, </w:t>
      </w:r>
      <w:r>
        <w:t xml:space="preserve">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</w:t>
      </w:r>
      <w:r w:rsidRPr="00806965">
        <w:t>устанавливает обязательные для кредитных организаций требования к порядку привлечения и взаимодействия с</w:t>
      </w:r>
      <w:proofErr w:type="gramEnd"/>
      <w:r w:rsidRPr="00806965">
        <w:t xml:space="preserve"> поставщиками услуг аутсорсинга информационных технологий и облачных услуг, в том числе в части требований к информационным системам поставщиков услуг аутсорсинга информационных технологий и облачных услуг  в целях обеспечения защиты информации и операционной надежности банковских услуг.</w:t>
      </w:r>
    </w:p>
    <w:p w:rsidR="00A66DF2" w:rsidRPr="00806965" w:rsidRDefault="00A66DF2" w:rsidP="00A66DF2">
      <w:pPr>
        <w:spacing w:line="360" w:lineRule="auto"/>
        <w:ind w:firstLine="709"/>
      </w:pPr>
      <w:proofErr w:type="gramStart"/>
      <w:r w:rsidRPr="00806965">
        <w:t>Контроль за соблюдением кредитными организациями обязательных требований к порядку привлечения и взаимодействия с поставщиками услуг аутсорсинга информационных технологий и облачных услуг, в том числе в части требований к информационным системам поставщиков услуг аутсорсинга информационных технологий и облачных услуг осуществляется в порядке, установленном Банком России по согласованию с федеральным органом исполнительной власти, уполномоченным в области обеспечения безопасности, федеральным органом исполнительной власти</w:t>
      </w:r>
      <w:proofErr w:type="gramEnd"/>
      <w:r w:rsidRPr="00806965">
        <w:t>, уполномоченным в области противодействия техническим разведкам и технической защиты информации</w:t>
      </w:r>
      <w:r>
        <w:t>,</w:t>
      </w:r>
      <w:r w:rsidRPr="009E742D">
        <w:t xml:space="preserve"> и федеральным органом </w:t>
      </w:r>
      <w:r w:rsidRPr="009E742D"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</w:t>
      </w:r>
      <w:proofErr w:type="gramStart"/>
      <w:r w:rsidRPr="00806965">
        <w:t>.»;</w:t>
      </w:r>
      <w:proofErr w:type="gramEnd"/>
    </w:p>
    <w:p w:rsidR="00A66DF2" w:rsidRPr="00806965" w:rsidRDefault="00A66DF2" w:rsidP="00A66DF2">
      <w:pPr>
        <w:spacing w:line="360" w:lineRule="auto"/>
        <w:ind w:firstLine="709"/>
      </w:pPr>
      <w:r w:rsidRPr="00806965">
        <w:t>2) дополнить статьей 76.4-3 следующего содержания:</w:t>
      </w:r>
    </w:p>
    <w:p w:rsidR="00A66DF2" w:rsidRPr="00806965" w:rsidRDefault="00A66DF2" w:rsidP="00A66DF2">
      <w:pPr>
        <w:spacing w:line="360" w:lineRule="auto"/>
        <w:ind w:firstLine="709"/>
      </w:pPr>
      <w:r w:rsidRPr="00806965">
        <w:t xml:space="preserve">«Статья 76.4-3. </w:t>
      </w:r>
      <w:proofErr w:type="gramStart"/>
      <w:r w:rsidRPr="00806965">
        <w:t xml:space="preserve">Банк России по согласованию с федеральным органом исполнительной власти, уполномоченным в области обеспечения безопасности, федеральным органом исполнительной власти, уполномоченным в области противодействия техническим разведкам и технической защиты информации, </w:t>
      </w:r>
      <w:r w:rsidRPr="009E742D">
        <w:t xml:space="preserve">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</w:t>
      </w:r>
      <w:r w:rsidRPr="00806965">
        <w:t xml:space="preserve">устанавливает обязательные для </w:t>
      </w:r>
      <w:proofErr w:type="spellStart"/>
      <w:r w:rsidRPr="00806965">
        <w:t>некредитных</w:t>
      </w:r>
      <w:proofErr w:type="spellEnd"/>
      <w:r w:rsidRPr="00806965">
        <w:t xml:space="preserve"> финансовых организаций требования к порядку привлечения и взаимодействия</w:t>
      </w:r>
      <w:proofErr w:type="gramEnd"/>
      <w:r w:rsidRPr="00806965">
        <w:t xml:space="preserve"> с поставщиками услуг аутсорсинга информационных технологий и облачных услуг, в том числе в части требований к информационным системам поставщиков услуг аутсорсинга информационных технологий и облачных услуг в целях обеспечения защиты информации и операционной надежности финансовых услуг </w:t>
      </w:r>
      <w:r w:rsidR="00F57D31">
        <w:t xml:space="preserve">                </w:t>
      </w:r>
      <w:r w:rsidRPr="00806965">
        <w:t>(за исключением банковских услуг).</w:t>
      </w:r>
    </w:p>
    <w:p w:rsidR="00A66DF2" w:rsidRPr="00806965" w:rsidRDefault="00A66DF2" w:rsidP="00A66DF2">
      <w:pPr>
        <w:spacing w:line="360" w:lineRule="auto"/>
        <w:ind w:firstLine="709"/>
      </w:pPr>
      <w:proofErr w:type="gramStart"/>
      <w:r w:rsidRPr="00806965">
        <w:t xml:space="preserve">Контроль за соблюдением </w:t>
      </w:r>
      <w:proofErr w:type="spellStart"/>
      <w:r w:rsidRPr="00806965">
        <w:t>некредитными</w:t>
      </w:r>
      <w:proofErr w:type="spellEnd"/>
      <w:r w:rsidRPr="00806965">
        <w:t xml:space="preserve"> финансовыми организациями обязательных требований к порядку привлечения и взаимодействия с поставщиками услуг аутсорсинга информационных технологий и облачных услуг, в том числе в части требований к информационным системам поставщиков услуг аутсорсинга информационных технологий и облачных услуг</w:t>
      </w:r>
      <w:r>
        <w:t>,</w:t>
      </w:r>
      <w:r w:rsidRPr="00806965">
        <w:t xml:space="preserve"> осуществляется в порядке, установленном Банком России по согласованию с федеральным органом исполнительной власти, уполномоченным в области обеспечения безопасности, и федеральным органом</w:t>
      </w:r>
      <w:proofErr w:type="gramEnd"/>
      <w:r w:rsidRPr="00806965">
        <w:t xml:space="preserve"> исполнительной власти, уполномоченным в области противодействия техническим разведкам и </w:t>
      </w:r>
      <w:r w:rsidRPr="00806965">
        <w:lastRenderedPageBreak/>
        <w:t>технической защиты информации</w:t>
      </w:r>
      <w:r>
        <w:t>,</w:t>
      </w:r>
      <w:r w:rsidRPr="009E742D">
        <w:t xml:space="preserve">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</w:t>
      </w:r>
      <w:proofErr w:type="gramStart"/>
      <w:r w:rsidRPr="00806965">
        <w:t>.»;</w:t>
      </w:r>
      <w:proofErr w:type="gramEnd"/>
    </w:p>
    <w:p w:rsidR="00A66DF2" w:rsidRPr="00806965" w:rsidRDefault="00A66DF2" w:rsidP="00A66DF2">
      <w:pPr>
        <w:spacing w:line="360" w:lineRule="auto"/>
        <w:ind w:firstLine="709"/>
      </w:pPr>
      <w:r w:rsidRPr="00806965">
        <w:t>3) дополнить статьей 76.9-6.1 следующего содержания:</w:t>
      </w:r>
    </w:p>
    <w:p w:rsidR="00A66DF2" w:rsidRPr="00806965" w:rsidRDefault="00A66DF2" w:rsidP="00A66DF2">
      <w:pPr>
        <w:spacing w:line="360" w:lineRule="auto"/>
        <w:ind w:firstLine="709"/>
      </w:pPr>
      <w:r w:rsidRPr="00806965">
        <w:t xml:space="preserve">«Статья 76.9-6.1. </w:t>
      </w:r>
      <w:proofErr w:type="gramStart"/>
      <w:r w:rsidRPr="00806965">
        <w:t xml:space="preserve">Банк России по согласованию с федеральным органом исполнительной власти, уполномоченным в области обеспечения безопасности, федеральным органом исполнительной власти, уполномоченным в области противодействия техническим разведкам и технической защиты информации, </w:t>
      </w:r>
      <w:r w:rsidRPr="00DB798B">
        <w:t xml:space="preserve">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</w:t>
      </w:r>
      <w:r w:rsidRPr="00806965">
        <w:t>устанавливает обязательные для лиц, оказывающих профессиональные услуги на финансовом рынке (за исключением</w:t>
      </w:r>
      <w:proofErr w:type="gramEnd"/>
      <w:r w:rsidRPr="00806965">
        <w:t xml:space="preserve"> </w:t>
      </w:r>
      <w:proofErr w:type="gramStart"/>
      <w:r w:rsidRPr="00806965">
        <w:t>аудиторских организаций, указанных в части 3 статьи 5.1 Федерального закона от 30 декабря 2008 года</w:t>
      </w:r>
      <w:r w:rsidR="00F57D31">
        <w:t xml:space="preserve"> </w:t>
      </w:r>
      <w:r w:rsidRPr="00806965">
        <w:t>№ 307-ФЗ «Об аудиторской деятельности»), требования к порядку привлечения и взаимодействия с поставщиками услуг аутсорсинга информационных технологий и облачных услуг, в том числе в части требований к информационным системам поставщиков услуг аутсорсинга информационных технологий и облачных услуг в целях обеспечения защиты информации при оказании профессиональных услуг.</w:t>
      </w:r>
      <w:proofErr w:type="gramEnd"/>
    </w:p>
    <w:p w:rsidR="00A66DF2" w:rsidRDefault="00A66DF2" w:rsidP="00EE74B7">
      <w:pPr>
        <w:spacing w:line="360" w:lineRule="auto"/>
        <w:ind w:firstLine="709"/>
      </w:pPr>
      <w:proofErr w:type="gramStart"/>
      <w:r w:rsidRPr="00806965">
        <w:t xml:space="preserve">Контроль за соблюдением лицами, оказывающими профессиональные услуги на финансовом рынке (за исключением аудиторских организаций, указанных в части 3 статьи 5.1 Федерального </w:t>
      </w:r>
      <w:r w:rsidR="00450612">
        <w:t xml:space="preserve">закона от 30 декабря 2008 года </w:t>
      </w:r>
      <w:r w:rsidRPr="00806965">
        <w:t xml:space="preserve">№ 307-ФЗ «Об аудиторской деятельности»), обязательных требований к порядку привлечения и взаимодействия с поставщиками услуг аутсорсинга информационных технологий и облачных услуг, в том числе в части требований к информационным системам поставщиков услуг аутсорсинга </w:t>
      </w:r>
      <w:r w:rsidRPr="00806965">
        <w:lastRenderedPageBreak/>
        <w:t>информационных</w:t>
      </w:r>
      <w:proofErr w:type="gramEnd"/>
      <w:r w:rsidRPr="00806965">
        <w:t xml:space="preserve"> </w:t>
      </w:r>
      <w:proofErr w:type="gramStart"/>
      <w:r w:rsidRPr="00806965">
        <w:t>технологий и облачных услуг осуществляется в порядке, установленном Банком России по согласованию с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</w:t>
      </w:r>
      <w:r>
        <w:t>,</w:t>
      </w:r>
      <w:r w:rsidRPr="00DB798B">
        <w:t xml:space="preserve">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</w:t>
      </w:r>
      <w:r w:rsidRPr="00806965">
        <w:t>.».</w:t>
      </w:r>
      <w:proofErr w:type="gramEnd"/>
    </w:p>
    <w:p w:rsidR="00A66DF2" w:rsidRPr="00806965" w:rsidRDefault="00A66DF2" w:rsidP="00EE74B7">
      <w:pPr>
        <w:spacing w:before="240" w:line="360" w:lineRule="auto"/>
        <w:ind w:firstLine="709"/>
        <w:rPr>
          <w:b/>
          <w:bCs/>
        </w:rPr>
      </w:pPr>
      <w:r w:rsidRPr="00806965">
        <w:rPr>
          <w:b/>
          <w:bCs/>
        </w:rPr>
        <w:t>Статья 7</w:t>
      </w:r>
    </w:p>
    <w:p w:rsidR="00A66DF2" w:rsidRPr="00806965" w:rsidRDefault="00A66DF2" w:rsidP="00A66DF2">
      <w:pPr>
        <w:spacing w:line="360" w:lineRule="auto"/>
        <w:ind w:firstLine="709"/>
        <w:rPr>
          <w:bCs/>
        </w:rPr>
      </w:pPr>
      <w:proofErr w:type="gramStart"/>
      <w:r w:rsidRPr="00806965">
        <w:t>Внести в</w:t>
      </w:r>
      <w:r w:rsidRPr="00806965">
        <w:rPr>
          <w:b/>
          <w:bCs/>
        </w:rPr>
        <w:t xml:space="preserve"> </w:t>
      </w:r>
      <w:r w:rsidRPr="00806965">
        <w:rPr>
          <w:bCs/>
        </w:rPr>
        <w:t xml:space="preserve">Федеральный закон от 30 декабря 2004 года № 218-ФЗ </w:t>
      </w:r>
      <w:r w:rsidRPr="00806965">
        <w:rPr>
          <w:bCs/>
        </w:rPr>
        <w:br/>
        <w:t xml:space="preserve">«О кредитных историях» (Собрание законодательства Российской Федерации, 2005, № 1, ст. 44; № 30, ст. 3121; 2007, № 31, ст. 4011; 2011, </w:t>
      </w:r>
      <w:r w:rsidR="00450612">
        <w:rPr>
          <w:bCs/>
        </w:rPr>
        <w:t xml:space="preserve">              </w:t>
      </w:r>
      <w:r w:rsidRPr="00806965">
        <w:rPr>
          <w:bCs/>
        </w:rPr>
        <w:t xml:space="preserve">№ 15, ст. 2038; № 27, ст. 3880; № 29, ст. 4291; № 49, ст. 7067; 2013, № 30, </w:t>
      </w:r>
      <w:r w:rsidR="00CA41D9">
        <w:rPr>
          <w:bCs/>
        </w:rPr>
        <w:t xml:space="preserve">    </w:t>
      </w:r>
      <w:r w:rsidRPr="00806965">
        <w:rPr>
          <w:bCs/>
        </w:rPr>
        <w:t>ст. 4084; № 51, ст. 6683; 2014, № 26, ст. 3395;</w:t>
      </w:r>
      <w:proofErr w:type="gramEnd"/>
      <w:r w:rsidRPr="00806965">
        <w:rPr>
          <w:bCs/>
        </w:rPr>
        <w:t xml:space="preserve"> </w:t>
      </w:r>
      <w:proofErr w:type="gramStart"/>
      <w:r w:rsidRPr="00806965">
        <w:rPr>
          <w:bCs/>
        </w:rPr>
        <w:t xml:space="preserve">2015, № 1, ст. 29; № 27, </w:t>
      </w:r>
      <w:r w:rsidR="00450612">
        <w:rPr>
          <w:bCs/>
        </w:rPr>
        <w:t xml:space="preserve">               </w:t>
      </w:r>
      <w:r w:rsidRPr="00806965">
        <w:rPr>
          <w:bCs/>
        </w:rPr>
        <w:t>ст. 3945; 2016, № 1, ст. 47; № 26, ст. 3880; № 27, ст. 4164; 2017, № 1, ст. 9; 2018, № 1, ст. 65; № 32, ст. 5120; 2019, № 18, ст. 2200, 2201; № 31, ст. 4418; 2020, № 14, ст. 2036; №</w:t>
      </w:r>
      <w:r w:rsidR="00450612">
        <w:rPr>
          <w:bCs/>
        </w:rPr>
        <w:t xml:space="preserve"> 24, ст. 3755</w:t>
      </w:r>
      <w:r w:rsidRPr="00806965">
        <w:rPr>
          <w:bCs/>
        </w:rPr>
        <w:t>) следующие изменения:</w:t>
      </w:r>
      <w:proofErr w:type="gramEnd"/>
    </w:p>
    <w:p w:rsidR="00A66DF2" w:rsidRPr="00806965" w:rsidRDefault="00A66DF2" w:rsidP="00A66DF2">
      <w:pPr>
        <w:pStyle w:val="a5"/>
        <w:numPr>
          <w:ilvl w:val="0"/>
          <w:numId w:val="4"/>
        </w:numPr>
        <w:spacing w:line="360" w:lineRule="auto"/>
        <w:rPr>
          <w:bCs/>
        </w:rPr>
      </w:pPr>
      <w:r w:rsidRPr="00806965">
        <w:rPr>
          <w:bCs/>
        </w:rPr>
        <w:t>статью 3 дополнить пунктами 14-16 следующего содержания: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806965">
        <w:t xml:space="preserve">«14) поставщик услуг аутсорсинга информационных технологий и облачных услуг - лицо, в том числе кредитные организации, </w:t>
      </w:r>
      <w:proofErr w:type="spellStart"/>
      <w:r w:rsidRPr="00806965">
        <w:t>некредитные</w:t>
      </w:r>
      <w:proofErr w:type="spellEnd"/>
      <w:r w:rsidRPr="00806965">
        <w:t xml:space="preserve"> финансовые организации, осуществляющие указанные в части первой статьи 76.1 Федерального закона от 10 июля 2002 года № 86-ФЗ </w:t>
      </w:r>
      <w:r w:rsidR="00450612">
        <w:t xml:space="preserve">                       </w:t>
      </w:r>
      <w:r w:rsidRPr="00806965">
        <w:t>«О Центральном банке Российской Федерации (Банке России)» виды деятельности, лица, оказывающие профессиональные услуги на финансовом рынке, в соответствии с частью первой статьи 76.9-5 Федерального закона  от</w:t>
      </w:r>
      <w:proofErr w:type="gramEnd"/>
      <w:r w:rsidRPr="00806965">
        <w:t xml:space="preserve"> </w:t>
      </w:r>
      <w:proofErr w:type="gramStart"/>
      <w:r w:rsidRPr="00806965">
        <w:t xml:space="preserve">10 июля 2002 года № 86-ФЗ «О Центральном банке Российской Федерации (Банке России)», имеющие лицензию на осуществление деятельности по технической защите конфиденциальной информации, </w:t>
      </w:r>
      <w:r w:rsidRPr="00806965">
        <w:lastRenderedPageBreak/>
        <w:t xml:space="preserve">полученную </w:t>
      </w:r>
      <w:r>
        <w:t>в соответствии с законодательством Российской Федерации</w:t>
      </w:r>
      <w:r w:rsidRPr="00806965">
        <w:t>, с учетом ограничений, установленных законодательством Российской Федерации, оказывающее на основании договора услуги аутсорсинга информационных технологий и (или) облачные услуги, или лицо, привлекаемое к исполнению договора в качестве субподрядчика, привлечение которых и</w:t>
      </w:r>
      <w:proofErr w:type="gramEnd"/>
      <w:r w:rsidRPr="00806965">
        <w:t xml:space="preserve"> </w:t>
      </w:r>
      <w:proofErr w:type="gramStart"/>
      <w:r w:rsidRPr="00806965">
        <w:t>взаимодействие</w:t>
      </w:r>
      <w:proofErr w:type="gramEnd"/>
      <w:r w:rsidRPr="00806965">
        <w:t xml:space="preserve"> с которыми осуществляется в соответствии с требованиями, установленными Центральным банком Российской Федерации на основании статьи 76.9-6.1  Федерального закона от 10 июля 2002 года № 86-ФЗ «О Центральном банке Российской Федерации (Банке России)»;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806965">
        <w:t xml:space="preserve">15) услуги аутсорсинга информационных технологий </w:t>
      </w:r>
      <w:r w:rsidR="00450612">
        <w:t>–</w:t>
      </w:r>
      <w:r w:rsidRPr="00806965">
        <w:t xml:space="preserve"> осуществление на основании договора третьим лицом деятельности по созданию, модернизации, вводу в эксплуатацию, эксплуатации, включая сопровождение, а также снятию с эксплуатации принадлежащих на праве собственности, аренды или на ином законном основании бюро кредитных историй информационных систем и их компонентов, включая средства защиты информации, а также деятельности, которая связана с размещением, хранением и иной обработкой информации</w:t>
      </w:r>
      <w:proofErr w:type="gramEnd"/>
      <w:r w:rsidRPr="00806965">
        <w:t xml:space="preserve"> бюро кредитных историй работниками третьего лица в информационных системах третьего лица или бюро кредитных историй и их компонентах и без привлечения третьего лица осуществлялась бы бюро кредитных историй самостоятельно.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709"/>
        <w:rPr>
          <w:bCs/>
        </w:rPr>
      </w:pPr>
      <w:proofErr w:type="gramStart"/>
      <w:r w:rsidRPr="00806965">
        <w:t xml:space="preserve">16) облачные услуги </w:t>
      </w:r>
      <w:r w:rsidR="00450612">
        <w:t>–</w:t>
      </w:r>
      <w:r w:rsidRPr="00806965">
        <w:t xml:space="preserve"> предоставление на основании договора третьим лицом доступа посредством информационно-телекоммуникационной сети, в том числе сети «Интернет», к масштабируемому и гибкому набору совместно используемых физических или виртуальных ресурсов с возможностью самообслуживания и (или) администрирования ресурсов по поручению бюро кредитных историй в целях размещения, хранения и иной обработки информации бюро кредитных историй в информационных системах третьего лица и их компонентах.»;</w:t>
      </w:r>
      <w:proofErr w:type="gramEnd"/>
    </w:p>
    <w:p w:rsidR="00A66DF2" w:rsidRPr="00806965" w:rsidRDefault="00A66DF2" w:rsidP="00A66DF2">
      <w:pPr>
        <w:spacing w:line="360" w:lineRule="auto"/>
        <w:ind w:left="709"/>
        <w:rPr>
          <w:bCs/>
        </w:rPr>
      </w:pPr>
      <w:r w:rsidRPr="00806965">
        <w:rPr>
          <w:bCs/>
        </w:rPr>
        <w:lastRenderedPageBreak/>
        <w:t xml:space="preserve">2) статью 7 дополнить частью 3.1 </w:t>
      </w:r>
      <w:r w:rsidRPr="00806965">
        <w:t>следующего содержания</w:t>
      </w:r>
      <w:r w:rsidRPr="00806965">
        <w:rPr>
          <w:bCs/>
        </w:rPr>
        <w:t>:</w:t>
      </w:r>
    </w:p>
    <w:p w:rsidR="00A66DF2" w:rsidRPr="00806965" w:rsidRDefault="00A66DF2" w:rsidP="00A66DF2">
      <w:pPr>
        <w:spacing w:line="360" w:lineRule="auto"/>
        <w:ind w:firstLine="709"/>
      </w:pPr>
      <w:r w:rsidRPr="00806965">
        <w:t xml:space="preserve">«3.1. </w:t>
      </w:r>
      <w:proofErr w:type="gramStart"/>
      <w:r w:rsidRPr="00806965">
        <w:t>Поставщики услуг аутсорсинга информационных технологий и облачных услуг и их должностные лица обязаны соблюдать конфиденциальность информации, полученной в соответствии с настоящим Федеральным законом, и в случае ее разглашения несут ответственность в порядке, установленном законодательством Российской Федерации и договором, заключенным между поставщиком услуг аутсорсинга информационных технологий и облачных услуг и бюро кредитных историй.</w:t>
      </w:r>
      <w:proofErr w:type="gramEnd"/>
    </w:p>
    <w:p w:rsidR="00A66DF2" w:rsidRPr="00806965" w:rsidRDefault="00A66DF2" w:rsidP="00A66DF2">
      <w:pPr>
        <w:spacing w:line="360" w:lineRule="auto"/>
        <w:ind w:firstLine="567"/>
      </w:pPr>
      <w:proofErr w:type="gramStart"/>
      <w:r w:rsidRPr="00806965">
        <w:t>Поставщики услуг аутсорсинга информационных технологий и облачных услуг и их должностные лица обязаны соблюдать установленные законодательством Российской Федерации режимы защиты, режим обработки информации, которую они получают и в отношении которой установлено требование об обеспечении ее конфиденциальности, и порядок ее использования, а в случае их нарушения несут предусмотренную законодательством Российской Федерации ответственность.»;</w:t>
      </w:r>
      <w:proofErr w:type="gramEnd"/>
    </w:p>
    <w:p w:rsidR="00A66DF2" w:rsidRPr="00806965" w:rsidRDefault="00A66DF2" w:rsidP="00A66DF2">
      <w:pPr>
        <w:spacing w:line="360" w:lineRule="auto"/>
        <w:ind w:firstLine="720"/>
        <w:rPr>
          <w:bCs/>
        </w:rPr>
      </w:pPr>
      <w:r w:rsidRPr="00806965">
        <w:rPr>
          <w:bCs/>
        </w:rPr>
        <w:t xml:space="preserve">3) часть 1 статьи 9 дополнить пунктом 5 </w:t>
      </w:r>
      <w:r w:rsidRPr="00806965">
        <w:t>следующего содержания</w:t>
      </w:r>
      <w:r w:rsidRPr="00806965">
        <w:rPr>
          <w:bCs/>
        </w:rPr>
        <w:t>:</w:t>
      </w:r>
    </w:p>
    <w:p w:rsidR="00A66DF2" w:rsidRPr="00450612" w:rsidRDefault="00A66DF2" w:rsidP="00450612">
      <w:pPr>
        <w:spacing w:line="360" w:lineRule="auto"/>
        <w:ind w:firstLine="567"/>
        <w:rPr>
          <w:bCs/>
        </w:rPr>
      </w:pPr>
      <w:r w:rsidRPr="00806965">
        <w:rPr>
          <w:bCs/>
        </w:rPr>
        <w:t>«5) в соответствии с требованиями, установленными</w:t>
      </w:r>
      <w:r w:rsidRPr="00806965" w:rsidDel="003F1BA2">
        <w:rPr>
          <w:bCs/>
        </w:rPr>
        <w:t xml:space="preserve"> </w:t>
      </w:r>
      <w:r w:rsidRPr="00806965">
        <w:t xml:space="preserve">Банком России на основании статьи 76.9-6.1 Федерального </w:t>
      </w:r>
      <w:hyperlink r:id="rId15" w:history="1">
        <w:proofErr w:type="gramStart"/>
        <w:r w:rsidRPr="00806965">
          <w:t>закон</w:t>
        </w:r>
        <w:proofErr w:type="gramEnd"/>
      </w:hyperlink>
      <w:r w:rsidRPr="00806965">
        <w:t xml:space="preserve">а от 10 июля 2002 года </w:t>
      </w:r>
      <w:r w:rsidR="00450612">
        <w:t xml:space="preserve">               </w:t>
      </w:r>
      <w:r w:rsidRPr="00806965">
        <w:t>№ 86-ФЗ «О Центральном банке Российской Федерации (Банке России)»</w:t>
      </w:r>
      <w:r w:rsidRPr="00806965">
        <w:rPr>
          <w:bCs/>
        </w:rPr>
        <w:t xml:space="preserve">, </w:t>
      </w:r>
      <w:r w:rsidRPr="00806965">
        <w:t xml:space="preserve">поручить поставщикам услуг аутсорсинга информационных технологий и облачных услуг осуществление размещения, хранения и иной обработки информации, получаемой в соответствии с настоящим Федеральным законом, и иных сведений, устанавливаемых и собираемых в рамках своей деятельности бюро кредитных историй, за исключением сведений, отнесенных к государственной тайне, без получения согласия лиц, к которым относятся указанные сведения, с использованием принадлежащих поставщикам услуг аутсорсинга информационных технологий и облачных услуг информационных систем и их компонентов на основании </w:t>
      </w:r>
      <w:r w:rsidRPr="00806965">
        <w:lastRenderedPageBreak/>
        <w:t>заключенных с поставщиками услуг аутсорсинга информационных технологий и облачных услуг договоров</w:t>
      </w:r>
      <w:proofErr w:type="gramStart"/>
      <w:r w:rsidRPr="00806965">
        <w:t>.».</w:t>
      </w:r>
      <w:r w:rsidRPr="00806965">
        <w:rPr>
          <w:bCs/>
        </w:rPr>
        <w:t xml:space="preserve"> </w:t>
      </w:r>
      <w:proofErr w:type="gramEnd"/>
    </w:p>
    <w:p w:rsidR="00A66DF2" w:rsidRPr="00806965" w:rsidRDefault="00A66DF2" w:rsidP="00450612">
      <w:pPr>
        <w:spacing w:before="240" w:line="360" w:lineRule="auto"/>
        <w:ind w:firstLine="567"/>
        <w:rPr>
          <w:b/>
        </w:rPr>
      </w:pPr>
      <w:r w:rsidRPr="00806965">
        <w:rPr>
          <w:b/>
        </w:rPr>
        <w:t>Статья 8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 xml:space="preserve">Внести в Федеральный закон от 19 июля 2007 года № 196-ФЗ </w:t>
      </w:r>
      <w:r w:rsidRPr="00806965">
        <w:br/>
        <w:t xml:space="preserve">«О ломбардах» (Собрание законодательства Российской Федерации, 2007, № 31, ст. 3992; № 45, ст. 5426; 2013, № 51, ст. 6683, 6695; 2015, № 29, </w:t>
      </w:r>
      <w:r w:rsidR="00450612">
        <w:t xml:space="preserve">             </w:t>
      </w:r>
      <w:r w:rsidRPr="00806965">
        <w:t>ст. 4357; 2018, № 18, ст. 2560; 2019, № 49, ст. 6953) следующие изменения:</w:t>
      </w:r>
    </w:p>
    <w:p w:rsidR="00A66DF2" w:rsidRPr="00806965" w:rsidRDefault="00A66DF2" w:rsidP="00A66DF2">
      <w:pPr>
        <w:pStyle w:val="a5"/>
        <w:numPr>
          <w:ilvl w:val="0"/>
          <w:numId w:val="2"/>
        </w:numPr>
        <w:spacing w:line="360" w:lineRule="auto"/>
      </w:pPr>
      <w:r w:rsidRPr="00806965">
        <w:t xml:space="preserve">в статье 2: 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>дополнить новой частью 8 следующего содержания: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>«8. Ломбарды вправе в соответствии с требованиями, установленными</w:t>
      </w:r>
      <w:r w:rsidRPr="00806965" w:rsidDel="003F1BA2">
        <w:t xml:space="preserve"> </w:t>
      </w:r>
      <w:r w:rsidRPr="00806965">
        <w:t xml:space="preserve">Банком России на основании статьи 76.4-3 Федерального </w:t>
      </w:r>
      <w:hyperlink r:id="rId16" w:history="1">
        <w:proofErr w:type="gramStart"/>
        <w:r w:rsidRPr="00806965">
          <w:t>закон</w:t>
        </w:r>
        <w:proofErr w:type="gramEnd"/>
      </w:hyperlink>
      <w:r w:rsidRPr="00806965">
        <w:t xml:space="preserve">а </w:t>
      </w:r>
      <w:r w:rsidR="00450612">
        <w:t xml:space="preserve">                       </w:t>
      </w:r>
      <w:r w:rsidRPr="00806965">
        <w:t>от 10 июля 2002 года № 86-ФЗ «О Центральном банке Российской Федерации (Банке России)», поручить поставщикам услуг аутсорсинга информационных технологий и облачных услуг с учетом ограничений, установленных законод</w:t>
      </w:r>
      <w:r w:rsidR="00CA41D9">
        <w:t>ательством Российской Федерации</w:t>
      </w:r>
      <w:r w:rsidRPr="00806965">
        <w:t xml:space="preserve">, осуществление размещения, хранения и иной обработки информации, в том числе информации, составляющей в соответствии </w:t>
      </w:r>
      <w:proofErr w:type="gramStart"/>
      <w:r w:rsidRPr="00806965">
        <w:t>с частью 1 статьи 3 настоящего Федерального закона профессиональную тайну, за исключением сведений, отнесенных к государственной тайне, без получения согласия лиц, к которым относятся указанные сведения, с использованием принадлежащих поставщикам услуг аутсорсинга информационных технологий и облачных услуг информационных систем и их компонентов на основании заключенных с поставщиками услуг аутсорсинга информационных технологий и облачных услуг договоров.</w:t>
      </w:r>
      <w:proofErr w:type="gramEnd"/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567"/>
      </w:pPr>
      <w:proofErr w:type="gramStart"/>
      <w:r w:rsidRPr="00806965">
        <w:t xml:space="preserve">Под поставщиком услуг аутсорсинга информационных технологий и облачных услуг в рамках настоящего федерального закона понимается лицо, в том числе кредитные организации, </w:t>
      </w:r>
      <w:proofErr w:type="spellStart"/>
      <w:r w:rsidRPr="00806965">
        <w:t>некредитные</w:t>
      </w:r>
      <w:proofErr w:type="spellEnd"/>
      <w:r w:rsidRPr="00806965">
        <w:t xml:space="preserve"> финансовые организации, осуществляющие указанные в части первой статьи 76.1 Федерального закона от 10 июля 2002 года № 86-ФЗ «О Центральном банке </w:t>
      </w:r>
      <w:r w:rsidRPr="00806965">
        <w:lastRenderedPageBreak/>
        <w:t>Российской Федерации (Банке России)» виды деятельности, лица, оказывающие профессиональные услуги на финансовом рынке, в соответствии с частью первой</w:t>
      </w:r>
      <w:proofErr w:type="gramEnd"/>
      <w:r w:rsidRPr="00806965">
        <w:t xml:space="preserve"> </w:t>
      </w:r>
      <w:proofErr w:type="gramStart"/>
      <w:r w:rsidRPr="00806965">
        <w:t xml:space="preserve">статьи 76.9-5 Федерального закона  </w:t>
      </w:r>
      <w:r w:rsidR="00450612">
        <w:t xml:space="preserve">                     </w:t>
      </w:r>
      <w:r w:rsidRPr="00806965">
        <w:t xml:space="preserve">от 10 июля 2002 года № 86-ФЗ «О Центральном банке Российской Федерации (Банке России)», имеющие лицензию на осуществление деятельности по технической защите конфиденциальной информации, полученную </w:t>
      </w:r>
      <w:r w:rsidRPr="00361AC3">
        <w:t>в соответствии с законодательством Российской Федерации</w:t>
      </w:r>
      <w:r w:rsidRPr="00806965">
        <w:t>, с учетом ограничений, установленных законодательством Российской Федерации, оказывающее на основании договора услуги аутсорсинга информационных технологий и (или) облачные услуги, или лицо, привлекаемое к исполнению договора</w:t>
      </w:r>
      <w:proofErr w:type="gramEnd"/>
      <w:r w:rsidRPr="00806965">
        <w:t xml:space="preserve"> </w:t>
      </w:r>
      <w:proofErr w:type="gramStart"/>
      <w:r w:rsidRPr="00806965">
        <w:t>в качестве субподрядчика, привлечение которых и взаимодействие с которыми осуществляется в соответствии с требованиями, установленными Центральным банком Российской Федерации на основании статьи 76.4-3 Федерального закона от 10 июля 2002 года № 86-ФЗ «О Центральном банке Российской Федерации (Банке России)».</w:t>
      </w:r>
      <w:proofErr w:type="gramEnd"/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567"/>
      </w:pPr>
      <w:proofErr w:type="gramStart"/>
      <w:r w:rsidRPr="00806965">
        <w:t>Под услугами аутсорсинга информационных технологий в рамках настоящего федерального закона понимается осуществление на основании договора третьим лицом деятельности по созданию, модернизации, вводу в эксплуатацию, эксплуатации, включая сопровождение, а также снятию с эксплуатации принадлежащих на праве собственности, аренды или на ином законном основании ломбардам информационных систем и их компонентов, включая средства защиты информации, а также деятельности, которая связана с размещением, хранением</w:t>
      </w:r>
      <w:proofErr w:type="gramEnd"/>
      <w:r w:rsidRPr="00806965">
        <w:t xml:space="preserve"> и иной обработкой информации ломбардов работниками третьего лица в информационных системах третьего лица или ломбардов и их компонентах и без привлечения третьего лица осуществлялась бы ломбардами самостоятельно.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567"/>
      </w:pPr>
      <w:proofErr w:type="gramStart"/>
      <w:r w:rsidRPr="00806965">
        <w:t xml:space="preserve">Под облачными услугами в рамках настоящего федерального закона понимается предоставление на основании договора третьим лицом доступа </w:t>
      </w:r>
      <w:r w:rsidRPr="00806965">
        <w:lastRenderedPageBreak/>
        <w:t>посредством информационно-телекоммуникационной сети, в том числе сети «Интернет», к масштабируемому и гибкому набору совместно используемых физических или виртуальных ресурсов с возможностью самообслуживания и (или) администрирования ресурсов по поручению ломбардов в целях размещения, хранения и иной обработки информации ломбардов в информационных системах третьего лица и</w:t>
      </w:r>
      <w:proofErr w:type="gramEnd"/>
      <w:r w:rsidRPr="00806965">
        <w:t xml:space="preserve"> их </w:t>
      </w:r>
      <w:proofErr w:type="gramStart"/>
      <w:r w:rsidRPr="00806965">
        <w:t>компонентах</w:t>
      </w:r>
      <w:proofErr w:type="gramEnd"/>
      <w:r w:rsidRPr="00806965">
        <w:t>.</w:t>
      </w:r>
    </w:p>
    <w:p w:rsidR="00A66DF2" w:rsidRPr="00806965" w:rsidRDefault="00A66DF2" w:rsidP="00A66DF2">
      <w:pPr>
        <w:spacing w:line="360" w:lineRule="auto"/>
        <w:ind w:firstLine="567"/>
      </w:pPr>
      <w:proofErr w:type="gramStart"/>
      <w:r w:rsidRPr="00806965">
        <w:t>Ломбардам запрещается поручать поставщикам услуг аутсорсинга информационных технологий и облачных услуг осуществление размещения, хранения и иной обработки информации о принимаемых мерах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соответствии с требованиями абзаца четвертого статьи 4 Федерального закона от 7 августа 2001 года № 115-ФЗ «О противодействии легализации (отмыванию) доходов, полученных преступным путем</w:t>
      </w:r>
      <w:proofErr w:type="gramEnd"/>
      <w:r w:rsidRPr="00806965">
        <w:t>, и финансированию терроризма</w:t>
      </w:r>
      <w:proofErr w:type="gramStart"/>
      <w:r w:rsidRPr="00806965">
        <w:t>.»;</w:t>
      </w:r>
      <w:proofErr w:type="gramEnd"/>
    </w:p>
    <w:p w:rsidR="00A66DF2" w:rsidRPr="00806965" w:rsidRDefault="00A66DF2" w:rsidP="00A66DF2">
      <w:pPr>
        <w:pStyle w:val="a5"/>
        <w:spacing w:line="360" w:lineRule="auto"/>
        <w:ind w:left="0" w:firstLine="567"/>
      </w:pPr>
      <w:r w:rsidRPr="00806965">
        <w:t>часть 8 считать частью 9;</w:t>
      </w:r>
    </w:p>
    <w:p w:rsidR="00A66DF2" w:rsidRPr="00806965" w:rsidRDefault="00A66DF2" w:rsidP="00A66DF2">
      <w:pPr>
        <w:pStyle w:val="a5"/>
        <w:numPr>
          <w:ilvl w:val="0"/>
          <w:numId w:val="2"/>
        </w:numPr>
        <w:spacing w:line="360" w:lineRule="auto"/>
      </w:pPr>
      <w:r w:rsidRPr="00806965">
        <w:t>статью 3 дополнить частью 3 следующего содержания:</w:t>
      </w:r>
    </w:p>
    <w:p w:rsidR="00A66DF2" w:rsidRPr="00806965" w:rsidRDefault="00A66DF2" w:rsidP="00A66DF2">
      <w:pPr>
        <w:spacing w:line="360" w:lineRule="auto"/>
        <w:ind w:firstLine="720"/>
      </w:pPr>
      <w:r w:rsidRPr="00806965">
        <w:t>«3. Поставщики услуг аутсорсинга информационных технологий и облачных услуг и их должностные лица обязаны соблюдать конфиденциальность информации, полученной в соответствии с настоящим Федеральным законом, и в случае ее разглашения несут ответственность в порядке, установленном законодательством Российской Федерации и договором, заключенным между поставщиком услуг аутсорсинга информационных технологий и облачных услуг и ломбардом.</w:t>
      </w:r>
    </w:p>
    <w:p w:rsidR="00450612" w:rsidRPr="00EE74B7" w:rsidRDefault="00A66DF2" w:rsidP="00EE74B7">
      <w:pPr>
        <w:spacing w:line="360" w:lineRule="auto"/>
        <w:ind w:firstLine="567"/>
      </w:pPr>
      <w:proofErr w:type="gramStart"/>
      <w:r w:rsidRPr="00806965">
        <w:t xml:space="preserve">Поставщики услуг аутсорсинга информационных технологий и облачных услуг и их должностные лица обязаны соблюдать установленные законодательством Российской Федерации режимы защиты, режим обработки информации, которую они получают и в отношении которой установлено требование об обеспечении ее конфиденциальности, и порядок </w:t>
      </w:r>
      <w:r w:rsidRPr="00806965">
        <w:lastRenderedPageBreak/>
        <w:t>ее использования, а в случае их нарушения несут предусмотренную законодательством Российской Федерации ответственность.».</w:t>
      </w:r>
      <w:proofErr w:type="gramEnd"/>
    </w:p>
    <w:p w:rsidR="00A66DF2" w:rsidRPr="00806965" w:rsidRDefault="00A66DF2" w:rsidP="00EE74B7">
      <w:pPr>
        <w:spacing w:before="240" w:line="360" w:lineRule="auto"/>
        <w:ind w:firstLine="709"/>
        <w:rPr>
          <w:b/>
          <w:bCs/>
        </w:rPr>
      </w:pPr>
      <w:r w:rsidRPr="00806965">
        <w:rPr>
          <w:b/>
          <w:bCs/>
        </w:rPr>
        <w:t>Статья 9</w:t>
      </w:r>
    </w:p>
    <w:p w:rsidR="00A66DF2" w:rsidRPr="00806965" w:rsidRDefault="00A66DF2" w:rsidP="00A66DF2">
      <w:pPr>
        <w:spacing w:line="360" w:lineRule="auto"/>
        <w:ind w:firstLine="567"/>
      </w:pPr>
      <w:proofErr w:type="gramStart"/>
      <w:r w:rsidRPr="00806965">
        <w:t xml:space="preserve">Внести в Федеральный закон от 2 июля 2010 года № 151-ФЗ </w:t>
      </w:r>
      <w:r w:rsidRPr="00806965">
        <w:br/>
        <w:t xml:space="preserve">«О </w:t>
      </w:r>
      <w:proofErr w:type="spellStart"/>
      <w:r w:rsidRPr="00806965">
        <w:t>микрофинансовой</w:t>
      </w:r>
      <w:proofErr w:type="spellEnd"/>
      <w:r w:rsidRPr="00806965">
        <w:t xml:space="preserve"> деятельности и </w:t>
      </w:r>
      <w:proofErr w:type="spellStart"/>
      <w:r w:rsidRPr="00806965">
        <w:t>микрофинансовых</w:t>
      </w:r>
      <w:proofErr w:type="spellEnd"/>
      <w:r w:rsidRPr="00806965">
        <w:t xml:space="preserve"> организациях» (Собрание законодательства Российской Федерации, 2010, № 27, ст. 3435; 2013, № 30, ст. 4084; № 51, ст. 6695; 2015, № 29, ст. 4357; 2016, № 1, ст. 27; 2018, № 53, ст. 8440; 2019, № 31, ст. 4430; 2020, № 29, ст. 4506;</w:t>
      </w:r>
      <w:proofErr w:type="gramEnd"/>
      <w:r w:rsidRPr="00806965">
        <w:t xml:space="preserve"> </w:t>
      </w:r>
      <w:proofErr w:type="gramStart"/>
      <w:r w:rsidRPr="00806965">
        <w:t>2021 № 24, ст. 4210) следующие изменения:</w:t>
      </w:r>
      <w:proofErr w:type="gramEnd"/>
    </w:p>
    <w:p w:rsidR="00A66DF2" w:rsidRPr="00806965" w:rsidRDefault="00A66DF2" w:rsidP="00A66DF2">
      <w:pPr>
        <w:pStyle w:val="a5"/>
        <w:numPr>
          <w:ilvl w:val="0"/>
          <w:numId w:val="5"/>
        </w:numPr>
        <w:spacing w:line="360" w:lineRule="auto"/>
      </w:pPr>
      <w:r w:rsidRPr="00806965">
        <w:t>часть 1 статьи 2 дополнить пунктами 6-8 следующего содержания: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806965">
        <w:t xml:space="preserve">«6) поставщик услуг аутсорсинга информационных технологий и облачных услуг - лицо, в том числе кредитные организации, </w:t>
      </w:r>
      <w:proofErr w:type="spellStart"/>
      <w:r w:rsidRPr="00806965">
        <w:t>некредитные</w:t>
      </w:r>
      <w:proofErr w:type="spellEnd"/>
      <w:r w:rsidRPr="00806965">
        <w:t xml:space="preserve"> финансовые организации, осуществляющие указанные в части первой статьи 76.1 Федерального закона от 10 июля 2002 года № 86-ФЗ </w:t>
      </w:r>
      <w:r w:rsidR="00450612">
        <w:t xml:space="preserve">                        </w:t>
      </w:r>
      <w:r w:rsidRPr="00806965">
        <w:t>«О Центральном банке Российской Федерации (Банке России)» виды деятельности, лица, оказывающие профессиональные услуги на финансовом рынке, в соответствии с частью первой статьи 76.9-5 Федерального закона  от</w:t>
      </w:r>
      <w:proofErr w:type="gramEnd"/>
      <w:r w:rsidRPr="00806965">
        <w:t xml:space="preserve"> </w:t>
      </w:r>
      <w:proofErr w:type="gramStart"/>
      <w:r w:rsidRPr="00806965">
        <w:t xml:space="preserve">10 июля 2002 года № 86-ФЗ «О Центральном банке Российской Федерации (Банке России)», имеющие лицензию на осуществление деятельности по технической защите конфиденциальной информации, полученную </w:t>
      </w:r>
      <w:r w:rsidRPr="00361AC3">
        <w:t>в соответствии с законодательством Российской Федерации</w:t>
      </w:r>
      <w:r w:rsidRPr="00806965">
        <w:t>, с учетом ограничений, установленных законодательством Российской Федерации, оказывающее на основании договора услуги аутсорсинга информационных технологий и (или) облачные услуги, или лицо, привлекаемое к исполнению договора в качестве субподрядчика, привлечение которых и</w:t>
      </w:r>
      <w:proofErr w:type="gramEnd"/>
      <w:r w:rsidRPr="00806965">
        <w:t xml:space="preserve"> </w:t>
      </w:r>
      <w:proofErr w:type="gramStart"/>
      <w:r w:rsidRPr="00806965">
        <w:t>взаимодействие</w:t>
      </w:r>
      <w:proofErr w:type="gramEnd"/>
      <w:r w:rsidRPr="00806965">
        <w:t xml:space="preserve"> с которыми осуществляется в соответствии с требованиями, установленными Центральным банком Российской Федерации на основании статьи 76.4-3 Федерального закона от </w:t>
      </w:r>
      <w:r w:rsidRPr="00806965">
        <w:lastRenderedPageBreak/>
        <w:t>10 июля 2002 года № 86-ФЗ «О Центральном банке Российской Федерации (Банке России)»;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806965">
        <w:t xml:space="preserve">7) услуги аутсорсинга информационных технологий - осуществление на основании договора третьим лицом деятельности по созданию, модернизации, вводу в эксплуатацию, эксплуатации, включая сопровождение, а также снятию с эксплуатации принадлежащих на праве собственности, аренды или на ином законном основании </w:t>
      </w:r>
      <w:proofErr w:type="spellStart"/>
      <w:r w:rsidRPr="00806965">
        <w:t>микрофинансовым</w:t>
      </w:r>
      <w:proofErr w:type="spellEnd"/>
      <w:r w:rsidRPr="00806965">
        <w:t xml:space="preserve"> организациям информационных систем и их компонентов, включая средства защиты информации, а также деятельности, которая связана с размещением, хранением и иной обработкой информации </w:t>
      </w:r>
      <w:proofErr w:type="spellStart"/>
      <w:r w:rsidRPr="00806965">
        <w:t>микрофинансовых</w:t>
      </w:r>
      <w:proofErr w:type="spellEnd"/>
      <w:proofErr w:type="gramEnd"/>
      <w:r w:rsidRPr="00806965">
        <w:t xml:space="preserve"> организаций работниками третьего лица в информационных системах третьего лица или </w:t>
      </w:r>
      <w:proofErr w:type="spellStart"/>
      <w:r w:rsidRPr="00806965">
        <w:t>микрофинансовых</w:t>
      </w:r>
      <w:proofErr w:type="spellEnd"/>
      <w:r w:rsidRPr="00806965">
        <w:t xml:space="preserve"> организаций и их компонентах и без привлечения третьего лица осуществлялась бы </w:t>
      </w:r>
      <w:proofErr w:type="spellStart"/>
      <w:r w:rsidRPr="00806965">
        <w:t>микрофинансовыми</w:t>
      </w:r>
      <w:proofErr w:type="spellEnd"/>
      <w:r w:rsidRPr="00806965">
        <w:t xml:space="preserve"> организациями самостоятельно;</w:t>
      </w:r>
    </w:p>
    <w:p w:rsidR="00A66DF2" w:rsidRPr="00806965" w:rsidRDefault="00A66DF2" w:rsidP="00A66DF2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806965">
        <w:t xml:space="preserve">8) облачные услуги - предоставление на основании договора третьим лицом доступа посредством информационно-телекоммуникационной сети, в том числе сети «Интернет», к масштабируемому и гибкому набору совместно используемых физических или виртуальных ресурсов с возможностью самообслуживания и (или) администрирования ресурсов по поручению </w:t>
      </w:r>
      <w:proofErr w:type="spellStart"/>
      <w:r w:rsidRPr="00806965">
        <w:t>микрофинансовых</w:t>
      </w:r>
      <w:proofErr w:type="spellEnd"/>
      <w:r w:rsidRPr="00806965">
        <w:t xml:space="preserve"> организаций в целях размещения, хранения и иной обработки информации </w:t>
      </w:r>
      <w:proofErr w:type="spellStart"/>
      <w:r w:rsidRPr="00806965">
        <w:t>микрофинансовых</w:t>
      </w:r>
      <w:proofErr w:type="spellEnd"/>
      <w:r w:rsidRPr="00806965">
        <w:t xml:space="preserve"> организаций в информационных системах третьего лица и их компонентах.»;</w:t>
      </w:r>
      <w:proofErr w:type="gramEnd"/>
    </w:p>
    <w:p w:rsidR="00A66DF2" w:rsidRPr="00806965" w:rsidRDefault="00A66DF2" w:rsidP="00A66DF2">
      <w:pPr>
        <w:pStyle w:val="a5"/>
        <w:numPr>
          <w:ilvl w:val="0"/>
          <w:numId w:val="5"/>
        </w:numPr>
        <w:spacing w:line="360" w:lineRule="auto"/>
      </w:pPr>
      <w:r w:rsidRPr="00806965">
        <w:t>в статье 9:</w:t>
      </w:r>
    </w:p>
    <w:p w:rsidR="00A66DF2" w:rsidRPr="00806965" w:rsidRDefault="00A66DF2" w:rsidP="00A66DF2">
      <w:pPr>
        <w:spacing w:line="360" w:lineRule="auto"/>
        <w:ind w:firstLine="709"/>
      </w:pPr>
      <w:r w:rsidRPr="00806965">
        <w:t>часть 1 дополнить новым пунктом 5 следующего содержания: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 xml:space="preserve">«5) в соответствии с требованиями, установленными Банком России на основании статьи 76.4-3 Федерального </w:t>
      </w:r>
      <w:hyperlink r:id="rId17" w:history="1">
        <w:proofErr w:type="gramStart"/>
        <w:r w:rsidRPr="00806965">
          <w:t>закон</w:t>
        </w:r>
        <w:proofErr w:type="gramEnd"/>
      </w:hyperlink>
      <w:r w:rsidRPr="00806965">
        <w:t xml:space="preserve">а от 10 июля 2002 года </w:t>
      </w:r>
      <w:r w:rsidR="00450612">
        <w:t xml:space="preserve">               </w:t>
      </w:r>
      <w:r w:rsidRPr="00806965">
        <w:t xml:space="preserve">№ 86-ФЗ «О Центральном банке Российской Федерации (Банке России)», поручить поставщикам услуг аутсорсинга информационных технологий и облачных услуг с учетом ограничений, установленных законодательством </w:t>
      </w:r>
      <w:r w:rsidRPr="00806965">
        <w:lastRenderedPageBreak/>
        <w:t xml:space="preserve">Российской Федерации, осуществление размещения, хранения и иной обработки сведений, в том числе сведений о заемщиках и их </w:t>
      </w:r>
      <w:proofErr w:type="gramStart"/>
      <w:r w:rsidRPr="00806965">
        <w:t>операциях, за исключением сведений, отнесенных к государственной тайне, без получения согласия лиц, к которым относятся указанные сведения, с использованием принадлежащих поставщикам услуг аутсорсинга информационных технологий и облачных услуг информационных систем и их компонентов на основании заключенных с поставщиками услуг аутсорсинга информационных технологий и облачных услуг договоров;»;</w:t>
      </w:r>
      <w:proofErr w:type="gramEnd"/>
    </w:p>
    <w:p w:rsidR="00A66DF2" w:rsidRPr="00806965" w:rsidRDefault="00A66DF2" w:rsidP="00A66DF2">
      <w:pPr>
        <w:pStyle w:val="a5"/>
        <w:spacing w:line="360" w:lineRule="auto"/>
        <w:ind w:left="0" w:firstLine="709"/>
      </w:pPr>
      <w:r w:rsidRPr="00806965">
        <w:t>пункт 5 части 1 считать пунктом 6;</w:t>
      </w:r>
    </w:p>
    <w:p w:rsidR="00A66DF2" w:rsidRPr="00806965" w:rsidRDefault="00A66DF2" w:rsidP="00A66DF2">
      <w:pPr>
        <w:pStyle w:val="a5"/>
        <w:spacing w:line="360" w:lineRule="auto"/>
        <w:ind w:left="0" w:firstLine="709"/>
      </w:pPr>
      <w:r w:rsidRPr="00806965">
        <w:t>дополнить частью 5 следующего содержания:</w:t>
      </w:r>
    </w:p>
    <w:p w:rsidR="00A66DF2" w:rsidRPr="00806965" w:rsidRDefault="00A66DF2" w:rsidP="00A66DF2">
      <w:pPr>
        <w:spacing w:line="360" w:lineRule="auto"/>
        <w:ind w:firstLine="567"/>
      </w:pPr>
      <w:r w:rsidRPr="00806965">
        <w:t xml:space="preserve">«5. </w:t>
      </w:r>
      <w:proofErr w:type="spellStart"/>
      <w:proofErr w:type="gramStart"/>
      <w:r w:rsidRPr="00806965">
        <w:t>Микрофинансовым</w:t>
      </w:r>
      <w:proofErr w:type="spellEnd"/>
      <w:r w:rsidRPr="00806965">
        <w:t xml:space="preserve"> организациям запрещается поручать поставщикам услуг аутсорсинга информационных технологий и облачных услуг осуществление размещения, хранения и иной обработки информации о принимаемых мерах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соответствии с требованиями абзаца четвертого статьи 4 Федерального закона от 7 августа 2001 года № 115-ФЗ «О противодействии легализации (отмыванию) доходов, полученных преступным</w:t>
      </w:r>
      <w:proofErr w:type="gramEnd"/>
      <w:r w:rsidRPr="00806965">
        <w:t xml:space="preserve"> путем, и финансированию терроризма.</w:t>
      </w:r>
    </w:p>
    <w:p w:rsidR="00A66DF2" w:rsidRPr="00806965" w:rsidRDefault="00A66DF2" w:rsidP="00A66DF2">
      <w:pPr>
        <w:spacing w:line="360" w:lineRule="auto"/>
        <w:ind w:firstLine="567"/>
      </w:pPr>
      <w:proofErr w:type="gramStart"/>
      <w:r w:rsidRPr="00806965">
        <w:t xml:space="preserve">Поставщики услуг аутсорсинга информационных технологий и облачных услуг и их должностные лица обязаны соблюдать конфиденциальность информации, полученной в соответствии с настоящим Федеральным законом, и в случае ее разглашения несут ответственность в порядке, установленном законодательством Российской Федерации и договором, заключенным между поставщиком услуг аутсорсинга информационных технологий и облачных услуг и </w:t>
      </w:r>
      <w:proofErr w:type="spellStart"/>
      <w:r w:rsidRPr="00806965">
        <w:t>микрофинансовой</w:t>
      </w:r>
      <w:proofErr w:type="spellEnd"/>
      <w:r w:rsidRPr="00806965">
        <w:t xml:space="preserve"> организацией.</w:t>
      </w:r>
      <w:proofErr w:type="gramEnd"/>
    </w:p>
    <w:p w:rsidR="00CA41D9" w:rsidRDefault="00A66DF2" w:rsidP="00450612">
      <w:pPr>
        <w:spacing w:line="360" w:lineRule="auto"/>
        <w:ind w:firstLine="709"/>
      </w:pPr>
      <w:r w:rsidRPr="00806965">
        <w:lastRenderedPageBreak/>
        <w:t xml:space="preserve">Поставщики услуг аутсорсинга информационных технологий и облачных услуг и их должностные лица обязаны соблюдать установленные </w:t>
      </w:r>
    </w:p>
    <w:p w:rsidR="00A66DF2" w:rsidRPr="00450612" w:rsidRDefault="00A66DF2" w:rsidP="00CA41D9">
      <w:pPr>
        <w:spacing w:line="360" w:lineRule="auto"/>
      </w:pPr>
      <w:r w:rsidRPr="00806965">
        <w:t>законодательством Российской Федерации режимы защиты, режим обработки информации, которую они получают и в отношении которой установлено требование об обеспечении ее конфиденциальности, и порядок ее использования, а в случае их нарушения несут предусмотренную законодательством Российской Федерации ответственность</w:t>
      </w:r>
      <w:proofErr w:type="gramStart"/>
      <w:r w:rsidRPr="00806965">
        <w:t>.».</w:t>
      </w:r>
      <w:proofErr w:type="gramEnd"/>
    </w:p>
    <w:p w:rsidR="00A66DF2" w:rsidRPr="000174B7" w:rsidRDefault="00A66DF2" w:rsidP="00450612">
      <w:pPr>
        <w:spacing w:before="240" w:line="360" w:lineRule="auto"/>
        <w:ind w:firstLine="709"/>
        <w:rPr>
          <w:b/>
          <w:bCs/>
        </w:rPr>
      </w:pPr>
      <w:r w:rsidRPr="000174B7">
        <w:rPr>
          <w:b/>
          <w:bCs/>
        </w:rPr>
        <w:t>Статья 10</w:t>
      </w:r>
    </w:p>
    <w:p w:rsidR="00A66DF2" w:rsidRPr="000174B7" w:rsidRDefault="00A66DF2" w:rsidP="00450612">
      <w:pPr>
        <w:spacing w:line="360" w:lineRule="auto"/>
        <w:ind w:firstLine="567"/>
      </w:pPr>
      <w:r w:rsidRPr="000174B7">
        <w:t xml:space="preserve">Внести в пункт 6 части 7 статьи 1 Федерального закона </w:t>
      </w:r>
      <w:r w:rsidR="00450612" w:rsidRPr="000174B7">
        <w:t xml:space="preserve"> </w:t>
      </w:r>
      <w:r w:rsidRPr="000174B7">
        <w:t xml:space="preserve">от 30 декабря 2008 года № 307-ФЗ «Об аудиторской деятельности» (Собрание законодательства Российской Федерации, 2009, № 1, ст. 15; 2014, № 49, </w:t>
      </w:r>
      <w:r w:rsidR="000174B7">
        <w:t xml:space="preserve">    </w:t>
      </w:r>
      <w:r w:rsidRPr="000174B7">
        <w:t>ст. 6912) изменение, изложив его в следующей редакции:</w:t>
      </w:r>
    </w:p>
    <w:p w:rsidR="00A66DF2" w:rsidRPr="000174B7" w:rsidRDefault="00A66DF2" w:rsidP="00450612">
      <w:pPr>
        <w:spacing w:line="360" w:lineRule="auto"/>
        <w:ind w:firstLine="567"/>
      </w:pPr>
      <w:r w:rsidRPr="000174B7">
        <w:t>«6) автоматизацию бухгалтерского учета, внедрение информационных технологий, а также аутсорсинг информационных технологий и облачных услуг в случаях, предусмотренных федеральным законом</w:t>
      </w:r>
      <w:proofErr w:type="gramStart"/>
      <w:r w:rsidRPr="000174B7">
        <w:t>;»</w:t>
      </w:r>
      <w:proofErr w:type="gramEnd"/>
      <w:r w:rsidRPr="000174B7">
        <w:t>.</w:t>
      </w:r>
    </w:p>
    <w:p w:rsidR="00450612" w:rsidRPr="000174B7" w:rsidRDefault="00A66DF2" w:rsidP="00450612">
      <w:pPr>
        <w:spacing w:before="240" w:after="240" w:line="360" w:lineRule="auto"/>
        <w:rPr>
          <w:b/>
        </w:rPr>
      </w:pPr>
      <w:r w:rsidRPr="000174B7">
        <w:tab/>
      </w:r>
      <w:r w:rsidRPr="000174B7">
        <w:rPr>
          <w:b/>
        </w:rPr>
        <w:t>Статья 11</w:t>
      </w:r>
    </w:p>
    <w:p w:rsidR="00A66DF2" w:rsidRPr="000174B7" w:rsidRDefault="00A66DF2" w:rsidP="00450612">
      <w:pPr>
        <w:spacing w:line="360" w:lineRule="auto"/>
        <w:ind w:firstLine="567"/>
      </w:pPr>
      <w:r w:rsidRPr="000174B7">
        <w:t>Настоящий Федеральный закон вступает в силу по истечении одного года после дня его официального опубликования.</w:t>
      </w:r>
    </w:p>
    <w:p w:rsidR="00D00EA9" w:rsidRPr="000174B7" w:rsidRDefault="00D00EA9">
      <w:bookmarkStart w:id="0" w:name="_GoBack"/>
      <w:bookmarkEnd w:id="0"/>
    </w:p>
    <w:sectPr w:rsidR="00D00EA9" w:rsidRPr="000174B7" w:rsidSect="00CA41D9">
      <w:headerReference w:type="default" r:id="rId18"/>
      <w:headerReference w:type="first" r:id="rId19"/>
      <w:pgSz w:w="11906" w:h="16838" w:code="9"/>
      <w:pgMar w:top="1134" w:right="1274" w:bottom="1276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AB" w:rsidRDefault="009F4EAB">
      <w:pPr>
        <w:spacing w:line="240" w:lineRule="auto"/>
      </w:pPr>
      <w:r>
        <w:separator/>
      </w:r>
    </w:p>
  </w:endnote>
  <w:endnote w:type="continuationSeparator" w:id="0">
    <w:p w:rsidR="009F4EAB" w:rsidRDefault="009F4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AB" w:rsidRDefault="009F4EAB">
      <w:pPr>
        <w:spacing w:line="240" w:lineRule="auto"/>
      </w:pPr>
      <w:r>
        <w:separator/>
      </w:r>
    </w:p>
  </w:footnote>
  <w:footnote w:type="continuationSeparator" w:id="0">
    <w:p w:rsidR="009F4EAB" w:rsidRDefault="009F4E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854574"/>
      <w:docPartObj>
        <w:docPartGallery w:val="Page Numbers (Top of Page)"/>
        <w:docPartUnique/>
      </w:docPartObj>
    </w:sdtPr>
    <w:sdtEndPr/>
    <w:sdtContent>
      <w:p w:rsidR="00865FE1" w:rsidRDefault="000174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EB4">
          <w:rPr>
            <w:noProof/>
          </w:rPr>
          <w:t>32</w:t>
        </w:r>
        <w:r>
          <w:fldChar w:fldCharType="end"/>
        </w:r>
      </w:p>
    </w:sdtContent>
  </w:sdt>
  <w:p w:rsidR="00865FE1" w:rsidRDefault="009F4E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E1" w:rsidRDefault="009F4EAB" w:rsidP="00D836B4">
    <w:pPr>
      <w:pStyle w:val="a3"/>
    </w:pPr>
  </w:p>
  <w:p w:rsidR="00865FE1" w:rsidRDefault="009F4E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977"/>
    <w:multiLevelType w:val="hybridMultilevel"/>
    <w:tmpl w:val="30C41B24"/>
    <w:lvl w:ilvl="0" w:tplc="82B27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24381"/>
    <w:multiLevelType w:val="hybridMultilevel"/>
    <w:tmpl w:val="6D6ADF22"/>
    <w:lvl w:ilvl="0" w:tplc="7542D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7E07D8"/>
    <w:multiLevelType w:val="hybridMultilevel"/>
    <w:tmpl w:val="B8AC273C"/>
    <w:lvl w:ilvl="0" w:tplc="94B6B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72C9F"/>
    <w:multiLevelType w:val="hybridMultilevel"/>
    <w:tmpl w:val="5E5EB152"/>
    <w:lvl w:ilvl="0" w:tplc="3E0A72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5F2B6E"/>
    <w:multiLevelType w:val="hybridMultilevel"/>
    <w:tmpl w:val="13CA86A0"/>
    <w:lvl w:ilvl="0" w:tplc="2B027A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1"/>
    <w:rsid w:val="000174B7"/>
    <w:rsid w:val="0042331B"/>
    <w:rsid w:val="00434315"/>
    <w:rsid w:val="00450612"/>
    <w:rsid w:val="004E2441"/>
    <w:rsid w:val="008521F9"/>
    <w:rsid w:val="00920105"/>
    <w:rsid w:val="009F4EAB"/>
    <w:rsid w:val="00A00973"/>
    <w:rsid w:val="00A66DF2"/>
    <w:rsid w:val="00C707F7"/>
    <w:rsid w:val="00CA41D9"/>
    <w:rsid w:val="00D00EA9"/>
    <w:rsid w:val="00DB1C90"/>
    <w:rsid w:val="00EE3EB4"/>
    <w:rsid w:val="00EE74B7"/>
    <w:rsid w:val="00F30720"/>
    <w:rsid w:val="00F57D31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DF2"/>
  </w:style>
  <w:style w:type="character" w:customStyle="1" w:styleId="a4">
    <w:name w:val="Верхний колонтитул Знак"/>
    <w:basedOn w:val="a0"/>
    <w:link w:val="a3"/>
    <w:uiPriority w:val="99"/>
    <w:rsid w:val="00A66D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66D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1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521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1F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DF2"/>
  </w:style>
  <w:style w:type="character" w:customStyle="1" w:styleId="a4">
    <w:name w:val="Верхний колонтитул Знак"/>
    <w:basedOn w:val="a0"/>
    <w:link w:val="a3"/>
    <w:uiPriority w:val="99"/>
    <w:rsid w:val="00A66D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66D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1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521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1F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CA812681EB7E84C2BF8288036ABE7D77AC6BF48212C5D4184C5013CC7B37874CC54487F18ED42AEBDC1D8CCv6O3O" TargetMode="External"/><Relationship Id="rId13" Type="http://schemas.openxmlformats.org/officeDocument/2006/relationships/hyperlink" Target="consultantplus://offline/ref=6CBCA812681EB7E84C2BF8288036ABE7D77AC6BF48212C5D4184C5013CC7B37874CC54487F18ED42AEBDC1D8CCv6O3O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BCA812681EB7E84C2BF8288036ABE7D77AC6BF48212C5D4184C5013CC7B37874CC54487F18ED42AEBDC1D8CCv6O3O" TargetMode="External"/><Relationship Id="rId17" Type="http://schemas.openxmlformats.org/officeDocument/2006/relationships/hyperlink" Target="consultantplus://offline/ref=6CBCA812681EB7E84C2BF8288036ABE7D77AC6BF48212C5D4184C5013CC7B37874CC54487F18ED42AEBDC1D8CCv6O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BCA812681EB7E84C2BF8288036ABE7D77AC6BF48212C5D4184C5013CC7B37874CC54487F18ED42AEBDC1D8CCv6O3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BCA812681EB7E84C2BF8288036ABE7D77AC6BF48212C5D4184C5013CC7B37874CC54487F18ED42AEBDC1D8CCv6O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BCA812681EB7E84C2BF8288036ABE7D77AC6BF48212C5D4184C5013CC7B37874CC54487F18ED42AEBDC1D8CCv6O3O" TargetMode="External"/><Relationship Id="rId10" Type="http://schemas.openxmlformats.org/officeDocument/2006/relationships/hyperlink" Target="consultantplus://offline/ref=6CBCA812681EB7E84C2BF8288036ABE7D77AC6BF48212C5D4184C5013CC7B37874CC54487F18ED42AEBDC1D8CCv6O3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BCA812681EB7E84C2BF8288036ABE7D77AC6BF48212C5D4184C5013CC7B37874CC54487F18ED42AEBDC1D8CCv6O3O" TargetMode="External"/><Relationship Id="rId14" Type="http://schemas.openxmlformats.org/officeDocument/2006/relationships/hyperlink" Target="consultantplus://offline/ref=6CBCA812681EB7E84C2BF8288036ABE7D77AC6BF48212C5D4184C5013CC7B37874CC54487F18ED42AEBDC1D8CCv6O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33</Pages>
  <Words>8798</Words>
  <Characters>50151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ШТОГРИНА Елена Евгеньевна</dc:creator>
  <cp:keywords/>
  <dc:description/>
  <cp:lastModifiedBy>ШТОГРИНА Елена Евгеньевна</cp:lastModifiedBy>
  <cp:revision>8</cp:revision>
  <cp:lastPrinted>2023-07-18T14:20:00Z</cp:lastPrinted>
  <dcterms:created xsi:type="dcterms:W3CDTF">2023-07-18T06:46:00Z</dcterms:created>
  <dcterms:modified xsi:type="dcterms:W3CDTF">2023-07-18T14:23:00Z</dcterms:modified>
</cp:coreProperties>
</file>