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AA" w:rsidRPr="00031332" w:rsidRDefault="003154AA" w:rsidP="003154AA">
      <w:pPr>
        <w:pStyle w:val="a4"/>
        <w:spacing w:after="120"/>
        <w:ind w:left="-709" w:right="-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31332">
        <w:rPr>
          <w:rFonts w:ascii="Times New Roman" w:hAnsi="Times New Roman" w:cs="Times New Roman"/>
          <w:b/>
          <w:sz w:val="26"/>
          <w:szCs w:val="26"/>
        </w:rPr>
        <w:t>Перечень аккредитованных организаций</w:t>
      </w:r>
    </w:p>
    <w:tbl>
      <w:tblPr>
        <w:tblStyle w:val="a3"/>
        <w:tblW w:w="1577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97"/>
        <w:gridCol w:w="2736"/>
        <w:gridCol w:w="2563"/>
        <w:gridCol w:w="2126"/>
        <w:gridCol w:w="2305"/>
        <w:gridCol w:w="2268"/>
        <w:gridCol w:w="2977"/>
      </w:tblGrid>
      <w:tr w:rsidR="003154AA" w:rsidRPr="00031332" w:rsidTr="007A6857">
        <w:trPr>
          <w:trHeight w:val="2232"/>
        </w:trPr>
        <w:tc>
          <w:tcPr>
            <w:tcW w:w="797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36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2563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пределах </w:t>
            </w: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места нахождения</w:t>
            </w:r>
          </w:p>
        </w:tc>
        <w:tc>
          <w:tcPr>
            <w:tcW w:w="2126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ИНН, ОГРН</w:t>
            </w:r>
          </w:p>
        </w:tc>
        <w:tc>
          <w:tcPr>
            <w:tcW w:w="2305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единоличном исполнительном органе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1332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отчество, должность</w:t>
            </w:r>
          </w:p>
        </w:tc>
        <w:tc>
          <w:tcPr>
            <w:tcW w:w="2268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сети </w:t>
            </w:r>
            <w:r w:rsidRPr="000313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</w:t>
            </w: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0313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5F7136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статус аккредитации</w:t>
            </w:r>
          </w:p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i/>
                <w:sz w:val="24"/>
                <w:szCs w:val="24"/>
              </w:rPr>
              <w:t>действует, приостановлена, прекращена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№ решения, дата</w:t>
            </w:r>
          </w:p>
        </w:tc>
      </w:tr>
      <w:tr w:rsidR="003154AA" w:rsidRPr="00031332" w:rsidTr="007A6857">
        <w:trPr>
          <w:trHeight w:val="364"/>
        </w:trPr>
        <w:tc>
          <w:tcPr>
            <w:tcW w:w="797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6" w:type="dxa"/>
          </w:tcPr>
          <w:p w:rsidR="003154AA" w:rsidRPr="00031332" w:rsidRDefault="00E159C3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кционерное общество</w:t>
            </w:r>
            <w:r w:rsidRPr="00E159C3">
              <w:rPr>
                <w:rFonts w:ascii="Times New Roman" w:hAnsi="Times New Roman" w:cs="Times New Roman"/>
                <w:sz w:val="24"/>
                <w:szCs w:val="24"/>
              </w:rPr>
              <w:t xml:space="preserve"> «Российский сельскохозяйственный банк»</w:t>
            </w:r>
          </w:p>
        </w:tc>
        <w:tc>
          <w:tcPr>
            <w:tcW w:w="2563" w:type="dxa"/>
          </w:tcPr>
          <w:p w:rsidR="003154AA" w:rsidRPr="00031332" w:rsidRDefault="001C30E4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0E4">
              <w:rPr>
                <w:rFonts w:ascii="Times New Roman" w:hAnsi="Times New Roman" w:cs="Times New Roman"/>
                <w:sz w:val="24"/>
                <w:szCs w:val="24"/>
              </w:rPr>
              <w:t>г. Москва, пер. Гагаринский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30E4">
              <w:rPr>
                <w:rFonts w:ascii="Times New Roman" w:hAnsi="Times New Roman" w:cs="Times New Roman"/>
                <w:sz w:val="24"/>
                <w:szCs w:val="24"/>
              </w:rPr>
              <w:t xml:space="preserve"> д. 3</w:t>
            </w:r>
          </w:p>
        </w:tc>
        <w:tc>
          <w:tcPr>
            <w:tcW w:w="2126" w:type="dxa"/>
          </w:tcPr>
          <w:p w:rsidR="003154AA" w:rsidRPr="00031332" w:rsidRDefault="00E159C3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9C3">
              <w:rPr>
                <w:rFonts w:ascii="Times New Roman" w:hAnsi="Times New Roman" w:cs="Times New Roman"/>
                <w:sz w:val="24"/>
                <w:szCs w:val="24"/>
              </w:rPr>
              <w:t>7725114488</w:t>
            </w:r>
            <w:r w:rsidR="007A68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685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6857" w:rsidRPr="007A6857">
              <w:rPr>
                <w:rFonts w:ascii="Times New Roman" w:hAnsi="Times New Roman" w:cs="Times New Roman"/>
                <w:sz w:val="24"/>
                <w:szCs w:val="24"/>
              </w:rPr>
              <w:t>1027700342890</w:t>
            </w:r>
          </w:p>
        </w:tc>
        <w:tc>
          <w:tcPr>
            <w:tcW w:w="2305" w:type="dxa"/>
          </w:tcPr>
          <w:p w:rsidR="003154AA" w:rsidRPr="00031332" w:rsidRDefault="00BC3DBB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 Борис Павлович, Председатель Правления</w:t>
            </w:r>
          </w:p>
        </w:tc>
        <w:tc>
          <w:tcPr>
            <w:tcW w:w="2268" w:type="dxa"/>
          </w:tcPr>
          <w:p w:rsidR="003154AA" w:rsidRPr="00031332" w:rsidRDefault="00BC3DBB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DBB">
              <w:rPr>
                <w:rFonts w:ascii="Times New Roman" w:hAnsi="Times New Roman" w:cs="Times New Roman"/>
                <w:sz w:val="24"/>
                <w:szCs w:val="24"/>
              </w:rPr>
              <w:t>https://www.rshb.ru/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3154AA" w:rsidRDefault="00BC3DBB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  <w:p w:rsidR="00BC3DBB" w:rsidRPr="00031332" w:rsidRDefault="007A6857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BC3DBB">
              <w:rPr>
                <w:rFonts w:ascii="Times New Roman" w:hAnsi="Times New Roman" w:cs="Times New Roman"/>
                <w:sz w:val="24"/>
                <w:szCs w:val="24"/>
              </w:rPr>
              <w:t>№ 1-А от 23.08.2023</w:t>
            </w:r>
          </w:p>
        </w:tc>
      </w:tr>
      <w:tr w:rsidR="00D866A2" w:rsidRPr="00031332" w:rsidTr="007A6857">
        <w:trPr>
          <w:trHeight w:val="364"/>
        </w:trPr>
        <w:tc>
          <w:tcPr>
            <w:tcW w:w="797" w:type="dxa"/>
          </w:tcPr>
          <w:p w:rsidR="00D866A2" w:rsidRPr="00D866A2" w:rsidRDefault="00D866A2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6" w:type="dxa"/>
          </w:tcPr>
          <w:p w:rsidR="00D866A2" w:rsidRPr="00E159C3" w:rsidRDefault="00D866A2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Альфа-банк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63" w:type="dxa"/>
          </w:tcPr>
          <w:p w:rsidR="00D866A2" w:rsidRPr="001C30E4" w:rsidRDefault="003B6FD9" w:rsidP="003B6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Москва,  ул. Каланчевская, д. 27 </w:t>
            </w:r>
          </w:p>
        </w:tc>
        <w:tc>
          <w:tcPr>
            <w:tcW w:w="2126" w:type="dxa"/>
          </w:tcPr>
          <w:p w:rsidR="00D866A2" w:rsidRPr="00E159C3" w:rsidRDefault="00CC5CA9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A9">
              <w:rPr>
                <w:rFonts w:ascii="Times New Roman" w:hAnsi="Times New Roman" w:cs="Times New Roman"/>
                <w:sz w:val="24"/>
                <w:szCs w:val="24"/>
              </w:rPr>
              <w:t>7728168971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C5CA9">
              <w:rPr>
                <w:rFonts w:ascii="Times New Roman" w:hAnsi="Times New Roman" w:cs="Times New Roman"/>
                <w:sz w:val="24"/>
                <w:szCs w:val="24"/>
              </w:rPr>
              <w:t>1027700067328</w:t>
            </w:r>
          </w:p>
        </w:tc>
        <w:tc>
          <w:tcPr>
            <w:tcW w:w="2305" w:type="dxa"/>
          </w:tcPr>
          <w:p w:rsidR="00D866A2" w:rsidRDefault="00E50634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Андрей Борисович, Председатель Правления</w:t>
            </w:r>
          </w:p>
        </w:tc>
        <w:tc>
          <w:tcPr>
            <w:tcW w:w="2268" w:type="dxa"/>
          </w:tcPr>
          <w:p w:rsidR="00D866A2" w:rsidRPr="00BC3DBB" w:rsidRDefault="00CC5CA9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A9">
              <w:rPr>
                <w:rFonts w:ascii="Times New Roman" w:hAnsi="Times New Roman" w:cs="Times New Roman"/>
                <w:sz w:val="24"/>
                <w:szCs w:val="24"/>
              </w:rPr>
              <w:t>https://alfabank.ru/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D866A2" w:rsidRDefault="00CC5CA9" w:rsidP="007A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Действует</w:t>
            </w:r>
          </w:p>
          <w:p w:rsidR="00CC5CA9" w:rsidRDefault="00CC5CA9" w:rsidP="00654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2-А от 2</w:t>
            </w:r>
            <w:r w:rsidR="0065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.08.2023</w:t>
            </w:r>
          </w:p>
        </w:tc>
      </w:tr>
    </w:tbl>
    <w:p w:rsidR="003154AA" w:rsidRPr="00031332" w:rsidRDefault="003154AA" w:rsidP="003154AA">
      <w:pPr>
        <w:pStyle w:val="a4"/>
        <w:spacing w:before="120" w:after="120"/>
        <w:ind w:left="76" w:righ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154AA" w:rsidRPr="00031332" w:rsidRDefault="003154AA" w:rsidP="003154AA">
      <w:pPr>
        <w:pStyle w:val="a4"/>
        <w:spacing w:before="120" w:after="120"/>
        <w:ind w:left="76" w:right="-142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3154AA" w:rsidRPr="00031332" w:rsidRDefault="003154AA" w:rsidP="003154AA">
      <w:pPr>
        <w:pStyle w:val="a4"/>
        <w:spacing w:before="120" w:after="120"/>
        <w:ind w:left="-284" w:right="-142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031332">
        <w:rPr>
          <w:rFonts w:ascii="Times New Roman" w:hAnsi="Times New Roman" w:cs="Times New Roman"/>
          <w:b/>
          <w:sz w:val="26"/>
          <w:szCs w:val="26"/>
        </w:rPr>
        <w:t>Перечень аккредитованных государственных органов</w:t>
      </w:r>
    </w:p>
    <w:tbl>
      <w:tblPr>
        <w:tblStyle w:val="a3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63"/>
        <w:gridCol w:w="3238"/>
        <w:gridCol w:w="1510"/>
        <w:gridCol w:w="1662"/>
        <w:gridCol w:w="2163"/>
        <w:gridCol w:w="3296"/>
        <w:gridCol w:w="3003"/>
      </w:tblGrid>
      <w:tr w:rsidR="003154AA" w:rsidRPr="00031332" w:rsidTr="009552D5">
        <w:trPr>
          <w:trHeight w:val="1942"/>
        </w:trPr>
        <w:tc>
          <w:tcPr>
            <w:tcW w:w="863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38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510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662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63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в сети </w:t>
            </w:r>
            <w:r w:rsidRPr="000313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</w:t>
            </w: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Pr="00031332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"</w:t>
            </w:r>
          </w:p>
        </w:tc>
        <w:tc>
          <w:tcPr>
            <w:tcW w:w="3296" w:type="dxa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 xml:space="preserve">если функции оператора информационной системы осуществляет организация, </w:t>
            </w:r>
            <w:r w:rsidRPr="00031332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наименование, адрес, ИНН</w:t>
            </w:r>
          </w:p>
        </w:tc>
        <w:tc>
          <w:tcPr>
            <w:tcW w:w="3003" w:type="dxa"/>
            <w:shd w:val="clear" w:color="auto" w:fill="FFF2CC" w:themeFill="accent4" w:themeFillTint="33"/>
          </w:tcPr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sz w:val="24"/>
                <w:szCs w:val="24"/>
              </w:rPr>
              <w:t>статус аккредитации</w:t>
            </w:r>
          </w:p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4AA" w:rsidRDefault="003154AA" w:rsidP="00932EA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31332">
              <w:rPr>
                <w:rFonts w:ascii="Times New Roman" w:hAnsi="Times New Roman" w:cs="Times New Roman"/>
                <w:i/>
                <w:sz w:val="24"/>
                <w:szCs w:val="24"/>
              </w:rPr>
              <w:t>действует, приостановлена, прекращена</w:t>
            </w:r>
          </w:p>
          <w:p w:rsidR="003154AA" w:rsidRPr="00031332" w:rsidRDefault="003154AA" w:rsidP="00932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136">
              <w:rPr>
                <w:rFonts w:ascii="Times New Roman" w:hAnsi="Times New Roman" w:cs="Times New Roman"/>
                <w:i/>
                <w:sz w:val="24"/>
                <w:szCs w:val="24"/>
              </w:rPr>
              <w:t>№ решения, дата</w:t>
            </w:r>
          </w:p>
        </w:tc>
      </w:tr>
    </w:tbl>
    <w:p w:rsidR="003154AA" w:rsidRDefault="003154AA" w:rsidP="003154A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154AA" w:rsidRDefault="003154AA" w:rsidP="003154AA"/>
    <w:p w:rsidR="00A3653D" w:rsidRDefault="00654184"/>
    <w:sectPr w:rsidR="00A3653D" w:rsidSect="00BC3D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AA"/>
    <w:rsid w:val="001C30E4"/>
    <w:rsid w:val="003154AA"/>
    <w:rsid w:val="003B6FD9"/>
    <w:rsid w:val="00623B45"/>
    <w:rsid w:val="00654184"/>
    <w:rsid w:val="007338AE"/>
    <w:rsid w:val="007A6857"/>
    <w:rsid w:val="009552D5"/>
    <w:rsid w:val="00B852C7"/>
    <w:rsid w:val="00BC3DBB"/>
    <w:rsid w:val="00CC5CA9"/>
    <w:rsid w:val="00D866A2"/>
    <w:rsid w:val="00E159C3"/>
    <w:rsid w:val="00E5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4F019"/>
  <w15:chartTrackingRefBased/>
  <w15:docId w15:val="{50F0030C-7E0B-4E05-8EB3-D10E0250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Андрюшина Ольга Александровна</dc:creator>
  <cp:keywords/>
  <dc:description/>
  <cp:lastModifiedBy>Белов Дмитрий Иванович</cp:lastModifiedBy>
  <cp:revision>4</cp:revision>
  <dcterms:created xsi:type="dcterms:W3CDTF">2023-08-23T10:52:00Z</dcterms:created>
  <dcterms:modified xsi:type="dcterms:W3CDTF">2023-08-28T07:33:00Z</dcterms:modified>
</cp:coreProperties>
</file>